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A8C7" w14:textId="3A98339B" w:rsidR="00703C22" w:rsidRPr="00844564" w:rsidRDefault="00703C22" w:rsidP="00703C22">
      <w:pPr>
        <w:pStyle w:val="Heading1"/>
      </w:pPr>
      <w:bookmarkStart w:id="0" w:name="_Toc247611359"/>
      <w:r>
        <w:t>Pin D</w:t>
      </w:r>
      <w:r w:rsidRPr="00844564">
        <w:t>esign</w:t>
      </w:r>
      <w:r>
        <w:t xml:space="preserve"> </w:t>
      </w:r>
      <w:bookmarkEnd w:id="0"/>
      <w:r w:rsidR="00EA7035">
        <w:t>Trading Pin Competition</w:t>
      </w:r>
      <w:r>
        <w:t xml:space="preserve"> 20</w:t>
      </w:r>
      <w:r w:rsidR="00EA7035">
        <w:t>25</w:t>
      </w:r>
    </w:p>
    <w:p w14:paraId="66A3AEF4" w14:textId="36FB5B65" w:rsidR="00703C22" w:rsidRPr="004807D2" w:rsidRDefault="00EA7035" w:rsidP="004807D2">
      <w:pPr>
        <w:pStyle w:val="Levelheading"/>
      </w:pPr>
      <w:r>
        <w:t>STATE ONL</w:t>
      </w:r>
      <w:r w:rsidR="004807D2">
        <w:t>Y</w:t>
      </w:r>
    </w:p>
    <w:p w14:paraId="3E370C3E" w14:textId="77777777" w:rsidR="00EA7035" w:rsidRPr="00EA7035" w:rsidRDefault="00EA7035" w:rsidP="00EA7035"/>
    <w:p w14:paraId="307BB17D" w14:textId="77777777" w:rsidR="00703C22" w:rsidRPr="00844564" w:rsidRDefault="00703C22" w:rsidP="00703C22">
      <w:pPr>
        <w:pStyle w:val="Heading2"/>
      </w:pPr>
      <w:r w:rsidRPr="00844564">
        <w:t>Purpose</w:t>
      </w:r>
    </w:p>
    <w:p w14:paraId="54039408" w14:textId="63BD4553" w:rsidR="00703C22" w:rsidRPr="007C4E8F" w:rsidRDefault="00703C22" w:rsidP="00EA7035">
      <w:r w:rsidRPr="00844564">
        <w:t>To select the outstanding idea and</w:t>
      </w:r>
      <w:r w:rsidR="00EA7035">
        <w:t xml:space="preserve"> design for SkillsUSA VA Trading pin. </w:t>
      </w:r>
    </w:p>
    <w:p w14:paraId="2852C8E1" w14:textId="77777777" w:rsidR="00703C22" w:rsidRPr="00844564" w:rsidRDefault="00703C22" w:rsidP="00703C22">
      <w:pPr>
        <w:pStyle w:val="Heading2"/>
      </w:pPr>
      <w:r w:rsidRPr="00844564">
        <w:t>Eligibility</w:t>
      </w:r>
    </w:p>
    <w:p w14:paraId="0AF12EA4" w14:textId="77777777" w:rsidR="00703C22" w:rsidRDefault="00703C22" w:rsidP="00703C22">
      <w:r w:rsidRPr="00844564">
        <w:t xml:space="preserve">Open to active SkillsUSA </w:t>
      </w:r>
      <w:r>
        <w:t>members</w:t>
      </w:r>
    </w:p>
    <w:p w14:paraId="61970751" w14:textId="77777777" w:rsidR="00703C22" w:rsidRDefault="00703C22" w:rsidP="00703C22">
      <w:pPr>
        <w:pStyle w:val="Heading2"/>
      </w:pPr>
      <w:r>
        <w:t>Clothing Requirement</w:t>
      </w:r>
    </w:p>
    <w:p w14:paraId="7A00A209" w14:textId="77777777" w:rsidR="00703C22" w:rsidRPr="00B672AD" w:rsidRDefault="00703C22" w:rsidP="00703C22">
      <w:r>
        <w:t>This contest does not require an interview; therefore, there are no special clothing requirements. However, students should be dressed in SkillsUSA attire or business dress for the awards ceremony.</w:t>
      </w:r>
    </w:p>
    <w:p w14:paraId="05553DE4" w14:textId="77777777" w:rsidR="00703C22" w:rsidRPr="00844564" w:rsidRDefault="00703C22" w:rsidP="00703C22">
      <w:pPr>
        <w:pStyle w:val="Heading2"/>
      </w:pPr>
      <w:r w:rsidRPr="00844564">
        <w:t>Deadline</w:t>
      </w:r>
    </w:p>
    <w:p w14:paraId="323408CE" w14:textId="1F1BE449" w:rsidR="00703C22" w:rsidRDefault="00703C22" w:rsidP="00703C22">
      <w:r>
        <w:t xml:space="preserve">The </w:t>
      </w:r>
      <w:r w:rsidRPr="00844564">
        <w:t xml:space="preserve">Pin entry </w:t>
      </w:r>
      <w:r>
        <w:rPr>
          <w:spacing w:val="-5"/>
        </w:rPr>
        <w:t>and the "</w:t>
      </w:r>
      <w:r w:rsidRPr="007850B5">
        <w:rPr>
          <w:spacing w:val="-5"/>
        </w:rPr>
        <w:t>Pre-Judged Entry Form</w:t>
      </w:r>
      <w:r>
        <w:rPr>
          <w:spacing w:val="-5"/>
        </w:rPr>
        <w:t xml:space="preserve">"  must be submitted </w:t>
      </w:r>
      <w:r w:rsidRPr="00844564">
        <w:t xml:space="preserve">to the </w:t>
      </w:r>
      <w:r>
        <w:t>SkillsUSA Virginia Student Specialist</w:t>
      </w:r>
      <w:r w:rsidRPr="00844564">
        <w:t xml:space="preserve"> office.</w:t>
      </w:r>
      <w:r w:rsidRPr="003821DC">
        <w:t xml:space="preserve"> </w:t>
      </w:r>
      <w:r w:rsidRPr="00844564">
        <w:t xml:space="preserve">The entry must be postmarked by </w:t>
      </w:r>
      <w:r w:rsidR="00F42430">
        <w:rPr>
          <w:b/>
        </w:rPr>
        <w:t xml:space="preserve">March </w:t>
      </w:r>
      <w:r w:rsidR="00E43D1C">
        <w:rPr>
          <w:b/>
        </w:rPr>
        <w:t>3</w:t>
      </w:r>
      <w:r w:rsidRPr="00844564">
        <w:t xml:space="preserve"> of the current school year</w:t>
      </w:r>
      <w:r>
        <w:t>.</w:t>
      </w:r>
      <w:r w:rsidRPr="00844564">
        <w:t xml:space="preserve"> </w:t>
      </w:r>
    </w:p>
    <w:p w14:paraId="11428A6D" w14:textId="77777777" w:rsidR="00703C22" w:rsidRDefault="00703C22" w:rsidP="00703C22">
      <w:r>
        <w:tab/>
      </w:r>
    </w:p>
    <w:p w14:paraId="40C524EE" w14:textId="77777777" w:rsidR="00703C22" w:rsidRDefault="00703C22" w:rsidP="00703C22">
      <w:pPr>
        <w:ind w:firstLine="720"/>
      </w:pPr>
      <w:r>
        <w:t xml:space="preserve">Mail Entry to: </w:t>
      </w:r>
      <w:r>
        <w:tab/>
        <w:t xml:space="preserve">SkillsUSA Virginia </w:t>
      </w:r>
    </w:p>
    <w:p w14:paraId="6626942D" w14:textId="4294553E" w:rsidR="00703C22" w:rsidRDefault="00703C22" w:rsidP="00703C22">
      <w:r>
        <w:tab/>
      </w:r>
      <w:r>
        <w:tab/>
      </w:r>
      <w:r>
        <w:tab/>
        <w:t xml:space="preserve">Attn: </w:t>
      </w:r>
      <w:r w:rsidR="00F42430">
        <w:t xml:space="preserve">Joyce Price </w:t>
      </w:r>
    </w:p>
    <w:p w14:paraId="79E53A57" w14:textId="1E46FCDC" w:rsidR="00703C22" w:rsidRDefault="00703C22" w:rsidP="00703C22">
      <w:r>
        <w:tab/>
      </w:r>
      <w:r>
        <w:tab/>
      </w:r>
      <w:r>
        <w:tab/>
      </w:r>
      <w:r w:rsidR="00F42430">
        <w:t xml:space="preserve">3216 Mount Tabor Road </w:t>
      </w:r>
    </w:p>
    <w:p w14:paraId="75F97D69" w14:textId="69425767" w:rsidR="00F42430" w:rsidRPr="00844564" w:rsidRDefault="00F42430" w:rsidP="00703C22">
      <w:r>
        <w:t xml:space="preserve">                                       </w:t>
      </w:r>
      <w:proofErr w:type="spellStart"/>
      <w:r>
        <w:t>Blacskburg</w:t>
      </w:r>
      <w:proofErr w:type="spellEnd"/>
      <w:r>
        <w:t>, VA 24060</w:t>
      </w:r>
    </w:p>
    <w:p w14:paraId="69FC2219" w14:textId="77777777" w:rsidR="00703C22" w:rsidRPr="00844564" w:rsidRDefault="00703C22" w:rsidP="00703C22">
      <w:pPr>
        <w:pStyle w:val="Heading2"/>
      </w:pPr>
      <w:r>
        <w:t>Exhibit of Entries</w:t>
      </w:r>
    </w:p>
    <w:p w14:paraId="08B51B16" w14:textId="77777777" w:rsidR="00703C22" w:rsidRPr="00844564" w:rsidRDefault="00703C22" w:rsidP="00703C22">
      <w:r w:rsidRPr="00844564">
        <w:t>Observers will not be present d</w:t>
      </w:r>
      <w:r>
        <w:t>uring the actual judging. Pin designs</w:t>
      </w:r>
      <w:r w:rsidRPr="00844564">
        <w:t xml:space="preserve"> may be viewed on the day of the Skill Competitions</w:t>
      </w:r>
      <w:r>
        <w:t>.</w:t>
      </w:r>
    </w:p>
    <w:p w14:paraId="26DCD417" w14:textId="77777777" w:rsidR="00703C22" w:rsidRPr="00844564" w:rsidRDefault="00703C22" w:rsidP="00703C22">
      <w:pPr>
        <w:pStyle w:val="Heading2"/>
      </w:pPr>
      <w:r w:rsidRPr="00844564">
        <w:t>Pickup of Entries</w:t>
      </w:r>
    </w:p>
    <w:p w14:paraId="00C13992" w14:textId="77777777" w:rsidR="00703C22" w:rsidRPr="00844564" w:rsidRDefault="00703C22" w:rsidP="00703C22">
      <w:r w:rsidRPr="00844564">
        <w:t xml:space="preserve">Pin entries must be picked up by </w:t>
      </w:r>
      <w:r>
        <w:t xml:space="preserve">2 p.m. </w:t>
      </w:r>
      <w:r w:rsidRPr="00844564">
        <w:t>on Saturday of the State Leadership Conference.</w:t>
      </w:r>
    </w:p>
    <w:p w14:paraId="0FCA46E5" w14:textId="77777777" w:rsidR="00703C22" w:rsidRPr="00844564" w:rsidRDefault="00703C22" w:rsidP="00703C22">
      <w:pPr>
        <w:pStyle w:val="Heading2"/>
      </w:pPr>
      <w:r w:rsidRPr="00844564">
        <w:t>Equipment and Materials</w:t>
      </w:r>
    </w:p>
    <w:p w14:paraId="5E0E8327" w14:textId="77777777" w:rsidR="00703C22" w:rsidRPr="00844564" w:rsidRDefault="00703C22" w:rsidP="00703C22">
      <w:pPr>
        <w:pStyle w:val="List"/>
      </w:pPr>
      <w:r>
        <w:t>1.</w:t>
      </w:r>
      <w:r>
        <w:tab/>
      </w:r>
      <w:r w:rsidRPr="004D29B1">
        <w:rPr>
          <w:rStyle w:val="BoldNormal"/>
        </w:rPr>
        <w:t>Supplied by Skills</w:t>
      </w:r>
      <w:r>
        <w:rPr>
          <w:rStyle w:val="BoldNormal"/>
        </w:rPr>
        <w:t xml:space="preserve">USA </w:t>
      </w:r>
      <w:r w:rsidRPr="004D29B1">
        <w:rPr>
          <w:rStyle w:val="BoldNormal"/>
        </w:rPr>
        <w:t>Virginia</w:t>
      </w:r>
      <w:r w:rsidRPr="00844564">
        <w:t>:</w:t>
      </w:r>
    </w:p>
    <w:p w14:paraId="6DCA4AD7" w14:textId="77777777" w:rsidR="00703C22" w:rsidRPr="00844564" w:rsidRDefault="00703C22" w:rsidP="00703C22">
      <w:pPr>
        <w:pStyle w:val="ListIndent2"/>
      </w:pPr>
      <w:r>
        <w:t>a</w:t>
      </w:r>
      <w:r w:rsidRPr="00844564">
        <w:t>.</w:t>
      </w:r>
      <w:r w:rsidRPr="00844564">
        <w:tab/>
        <w:t>Tables as needed</w:t>
      </w:r>
    </w:p>
    <w:p w14:paraId="04A61032" w14:textId="77777777" w:rsidR="00703C22" w:rsidRPr="00844564" w:rsidRDefault="00703C22" w:rsidP="00703C22">
      <w:pPr>
        <w:pStyle w:val="ListIndent2"/>
      </w:pPr>
      <w:r>
        <w:t>b.</w:t>
      </w:r>
      <w:r>
        <w:tab/>
        <w:t>Three j</w:t>
      </w:r>
      <w:r w:rsidRPr="00844564">
        <w:t>udges</w:t>
      </w:r>
    </w:p>
    <w:p w14:paraId="71C80BD4" w14:textId="77777777" w:rsidR="00703C22" w:rsidRDefault="00703C22" w:rsidP="00703C22">
      <w:pPr>
        <w:pStyle w:val="Heading2"/>
      </w:pPr>
      <w:r w:rsidRPr="00844564">
        <w:t>Scope of the Contest</w:t>
      </w:r>
    </w:p>
    <w:p w14:paraId="227AB0AA" w14:textId="77777777" w:rsidR="00703C22" w:rsidRDefault="00703C22" w:rsidP="00703C22">
      <w:pPr>
        <w:rPr>
          <w:szCs w:val="22"/>
        </w:rPr>
      </w:pPr>
      <w:r w:rsidRPr="00B977FA">
        <w:rPr>
          <w:szCs w:val="22"/>
        </w:rPr>
        <w:t>1. Evaluation of the pin design</w:t>
      </w:r>
    </w:p>
    <w:p w14:paraId="57D82BEB" w14:textId="77777777" w:rsidR="00703C22" w:rsidRPr="00B977FA" w:rsidRDefault="00703C22" w:rsidP="00703C22">
      <w:pPr>
        <w:rPr>
          <w:szCs w:val="22"/>
        </w:rPr>
      </w:pPr>
    </w:p>
    <w:p w14:paraId="1B19BF20" w14:textId="77777777" w:rsidR="00703C22" w:rsidRPr="00B977FA" w:rsidRDefault="00703C22" w:rsidP="00703C2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  <w:r w:rsidRPr="00B977FA">
        <w:rPr>
          <w:rFonts w:ascii="Arial" w:hAnsi="Arial" w:cs="Arial"/>
          <w:b/>
          <w:bCs/>
          <w:sz w:val="24"/>
        </w:rPr>
        <w:t>Knowledge Performance</w:t>
      </w:r>
    </w:p>
    <w:p w14:paraId="45C5DF8E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  <w:r w:rsidRPr="00B977FA">
        <w:rPr>
          <w:szCs w:val="22"/>
        </w:rPr>
        <w:t>There will be no skill-related written test.</w:t>
      </w:r>
    </w:p>
    <w:p w14:paraId="531E1583" w14:textId="77777777" w:rsidR="00703C22" w:rsidRPr="00B977FA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442C3501" w14:textId="77777777" w:rsidR="00703C22" w:rsidRPr="00B977FA" w:rsidRDefault="00703C22" w:rsidP="00703C2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  <w:r w:rsidRPr="00B977FA">
        <w:rPr>
          <w:rFonts w:ascii="Arial" w:hAnsi="Arial" w:cs="Arial"/>
          <w:b/>
          <w:bCs/>
          <w:sz w:val="24"/>
        </w:rPr>
        <w:t>Skill Performance</w:t>
      </w:r>
    </w:p>
    <w:p w14:paraId="6EFA4F36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  <w:r w:rsidRPr="00B977FA">
        <w:rPr>
          <w:szCs w:val="22"/>
        </w:rPr>
        <w:t>The contest is designed to assess the ability of</w:t>
      </w:r>
      <w:r>
        <w:rPr>
          <w:szCs w:val="22"/>
        </w:rPr>
        <w:t xml:space="preserve"> </w:t>
      </w:r>
      <w:r w:rsidRPr="00B977FA">
        <w:rPr>
          <w:szCs w:val="22"/>
        </w:rPr>
        <w:t>the competitor to design and produce a</w:t>
      </w:r>
      <w:r>
        <w:rPr>
          <w:szCs w:val="22"/>
        </w:rPr>
        <w:t xml:space="preserve"> </w:t>
      </w:r>
      <w:r w:rsidRPr="00B977FA">
        <w:rPr>
          <w:szCs w:val="22"/>
        </w:rPr>
        <w:t>drawing of that design, as well as give a</w:t>
      </w:r>
      <w:r>
        <w:rPr>
          <w:szCs w:val="22"/>
        </w:rPr>
        <w:t xml:space="preserve"> narration </w:t>
      </w:r>
      <w:r w:rsidRPr="00B977FA">
        <w:rPr>
          <w:szCs w:val="22"/>
        </w:rPr>
        <w:t>regarding all aspects of his or her</w:t>
      </w:r>
      <w:r>
        <w:rPr>
          <w:szCs w:val="22"/>
        </w:rPr>
        <w:t xml:space="preserve"> </w:t>
      </w:r>
      <w:r w:rsidRPr="00B977FA">
        <w:rPr>
          <w:szCs w:val="22"/>
        </w:rPr>
        <w:t>creation of the design.</w:t>
      </w:r>
    </w:p>
    <w:p w14:paraId="71B07C54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1A9E9768" w14:textId="77777777" w:rsidR="00703C22" w:rsidRPr="00B977FA" w:rsidRDefault="00703C22" w:rsidP="00703C2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Contest Guidelines</w:t>
      </w:r>
    </w:p>
    <w:p w14:paraId="5123320B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  <w:r w:rsidRPr="00B977FA">
        <w:rPr>
          <w:szCs w:val="22"/>
        </w:rPr>
        <w:t>An entry shall consist of the following:</w:t>
      </w:r>
    </w:p>
    <w:p w14:paraId="4E43B1DA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160ADA94" w14:textId="56687F91" w:rsidR="00703C22" w:rsidRDefault="00703C22" w:rsidP="00703C22">
      <w:pPr>
        <w:autoSpaceDE w:val="0"/>
        <w:autoSpaceDN w:val="0"/>
        <w:adjustRightInd w:val="0"/>
        <w:rPr>
          <w:szCs w:val="22"/>
        </w:rPr>
      </w:pPr>
      <w:r w:rsidRPr="001A49A1">
        <w:rPr>
          <w:szCs w:val="22"/>
        </w:rPr>
        <w:t xml:space="preserve">1. All entries must be rendered in color </w:t>
      </w:r>
    </w:p>
    <w:p w14:paraId="39702633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1E76427A" w14:textId="63EE07A2" w:rsidR="00703C22" w:rsidRPr="001A49A1" w:rsidRDefault="00703C22" w:rsidP="00703C2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2. </w:t>
      </w:r>
      <w:r w:rsidRPr="00844564">
        <w:t>Design should include t</w:t>
      </w:r>
      <w:r>
        <w:t>he state name (Virginia), or state initials (VA) or shape of the state (including the Eastern Shore in the shape if the state); and current year</w:t>
      </w:r>
      <w:r w:rsidR="00F42430">
        <w:t>. If the pin says SkillsUSA – pleas</w:t>
      </w:r>
      <w:r w:rsidR="004807D2">
        <w:t>e</w:t>
      </w:r>
      <w:r w:rsidR="00F42430">
        <w:t xml:space="preserve"> make sure it is ONE WORD. </w:t>
      </w:r>
    </w:p>
    <w:p w14:paraId="39E114E4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0AEB4F1D" w14:textId="77777777" w:rsidR="00703C22" w:rsidRDefault="00703C22" w:rsidP="00703C22">
      <w:pPr>
        <w:tabs>
          <w:tab w:val="left" w:pos="9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>3</w:t>
      </w:r>
      <w:r w:rsidRPr="001A49A1">
        <w:rPr>
          <w:szCs w:val="22"/>
        </w:rPr>
        <w:t xml:space="preserve">. Preferably, entries will be created in a design software package such as Illustrator, Photoshop or Freehand. Entries may </w:t>
      </w:r>
      <w:r>
        <w:rPr>
          <w:szCs w:val="22"/>
        </w:rPr>
        <w:t xml:space="preserve"> </w:t>
      </w:r>
    </w:p>
    <w:p w14:paraId="0046CEAD" w14:textId="77777777" w:rsidR="00703C22" w:rsidRDefault="00703C22" w:rsidP="00703C22">
      <w:pPr>
        <w:tabs>
          <w:tab w:val="left" w:pos="270"/>
        </w:tabs>
        <w:autoSpaceDE w:val="0"/>
        <w:autoSpaceDN w:val="0"/>
        <w:adjustRightInd w:val="0"/>
        <w:ind w:left="270" w:hanging="270"/>
        <w:rPr>
          <w:szCs w:val="22"/>
        </w:rPr>
      </w:pPr>
      <w:r>
        <w:rPr>
          <w:szCs w:val="22"/>
        </w:rPr>
        <w:lastRenderedPageBreak/>
        <w:tab/>
      </w:r>
      <w:r w:rsidRPr="001A49A1">
        <w:rPr>
          <w:szCs w:val="22"/>
        </w:rPr>
        <w:t>also be hand-drawn, painted or rendered in colored pencils or markers.</w:t>
      </w:r>
      <w:r>
        <w:rPr>
          <w:szCs w:val="22"/>
        </w:rPr>
        <w:t xml:space="preserve"> (Note: No design from t-shirt companies’ i.e. Custom Ink will be considered)</w:t>
      </w:r>
    </w:p>
    <w:p w14:paraId="37736CBC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621F3061" w14:textId="77777777" w:rsidR="00703C22" w:rsidRDefault="00703C22" w:rsidP="00703C22">
      <w:pPr>
        <w:autoSpaceDE w:val="0"/>
        <w:autoSpaceDN w:val="0"/>
        <w:adjustRightInd w:val="0"/>
      </w:pPr>
      <w:r>
        <w:rPr>
          <w:szCs w:val="22"/>
        </w:rPr>
        <w:t xml:space="preserve">4. </w:t>
      </w:r>
      <w:r>
        <w:t>Digital designs must have an accompanying CD or flash drive and include:</w:t>
      </w:r>
    </w:p>
    <w:p w14:paraId="618FD76C" w14:textId="77777777" w:rsidR="00703C22" w:rsidRDefault="00703C22" w:rsidP="00703C22">
      <w:pPr>
        <w:autoSpaceDE w:val="0"/>
        <w:autoSpaceDN w:val="0"/>
        <w:adjustRightInd w:val="0"/>
        <w:ind w:left="360"/>
      </w:pPr>
      <w:r>
        <w:t xml:space="preserve">a. </w:t>
      </w:r>
      <w:r>
        <w:tab/>
        <w:t xml:space="preserve">Name of the </w:t>
      </w:r>
      <w:r w:rsidRPr="002130B0">
        <w:rPr>
          <w:szCs w:val="22"/>
        </w:rPr>
        <w:t>design software</w:t>
      </w:r>
      <w:r>
        <w:t xml:space="preserve"> program used</w:t>
      </w:r>
    </w:p>
    <w:p w14:paraId="6648306F" w14:textId="77777777" w:rsidR="00703C22" w:rsidRDefault="00703C22" w:rsidP="00703C22">
      <w:pPr>
        <w:autoSpaceDE w:val="0"/>
        <w:autoSpaceDN w:val="0"/>
        <w:adjustRightInd w:val="0"/>
        <w:ind w:left="360"/>
      </w:pPr>
      <w:r>
        <w:t xml:space="preserve">b. </w:t>
      </w:r>
      <w:r>
        <w:tab/>
        <w:t xml:space="preserve">School </w:t>
      </w:r>
    </w:p>
    <w:p w14:paraId="7A77093B" w14:textId="77777777" w:rsidR="00703C22" w:rsidRDefault="00703C22" w:rsidP="00703C22">
      <w:pPr>
        <w:autoSpaceDE w:val="0"/>
        <w:autoSpaceDN w:val="0"/>
        <w:adjustRightInd w:val="0"/>
        <w:ind w:left="360"/>
      </w:pPr>
      <w:r>
        <w:t xml:space="preserve">c. </w:t>
      </w:r>
      <w:r>
        <w:tab/>
        <w:t xml:space="preserve">Career and Technical Education Program (s) </w:t>
      </w:r>
    </w:p>
    <w:p w14:paraId="43AA26C0" w14:textId="77777777" w:rsidR="00703C22" w:rsidRDefault="00703C22" w:rsidP="00703C22">
      <w:pPr>
        <w:autoSpaceDE w:val="0"/>
        <w:autoSpaceDN w:val="0"/>
        <w:adjustRightInd w:val="0"/>
        <w:ind w:left="360"/>
      </w:pPr>
      <w:r>
        <w:t xml:space="preserve">d. </w:t>
      </w:r>
      <w:r>
        <w:tab/>
        <w:t>Student name (s)</w:t>
      </w:r>
    </w:p>
    <w:p w14:paraId="719D7993" w14:textId="77777777" w:rsidR="00703C22" w:rsidRDefault="00703C22" w:rsidP="00703C22">
      <w:pPr>
        <w:autoSpaceDE w:val="0"/>
        <w:autoSpaceDN w:val="0"/>
        <w:adjustRightInd w:val="0"/>
        <w:ind w:left="360"/>
        <w:rPr>
          <w:i/>
        </w:rPr>
      </w:pPr>
      <w:r w:rsidRPr="002130B0">
        <w:rPr>
          <w:i/>
        </w:rPr>
        <w:t>Note: A school entering more than one design, may submit one CD</w:t>
      </w:r>
      <w:r>
        <w:rPr>
          <w:i/>
        </w:rPr>
        <w:t xml:space="preserve"> or flash drive</w:t>
      </w:r>
      <w:r w:rsidRPr="002130B0">
        <w:rPr>
          <w:i/>
        </w:rPr>
        <w:t xml:space="preserve"> from the whole school.</w:t>
      </w:r>
    </w:p>
    <w:p w14:paraId="414DF6D6" w14:textId="77777777" w:rsidR="00703C22" w:rsidRDefault="00703C22" w:rsidP="00703C22">
      <w:pPr>
        <w:autoSpaceDE w:val="0"/>
        <w:autoSpaceDN w:val="0"/>
        <w:adjustRightInd w:val="0"/>
        <w:ind w:left="360"/>
        <w:rPr>
          <w:i/>
        </w:rPr>
      </w:pPr>
    </w:p>
    <w:p w14:paraId="67034216" w14:textId="02AB41D1" w:rsidR="00703C22" w:rsidRPr="002130B0" w:rsidRDefault="00703C22" w:rsidP="00703C22">
      <w:pPr>
        <w:autoSpaceDE w:val="0"/>
        <w:autoSpaceDN w:val="0"/>
        <w:adjustRightInd w:val="0"/>
        <w:ind w:left="360"/>
        <w:rPr>
          <w:i/>
          <w:szCs w:val="22"/>
        </w:rPr>
      </w:pPr>
      <w:r>
        <w:rPr>
          <w:i/>
        </w:rPr>
        <w:t xml:space="preserve">** </w:t>
      </w:r>
      <w:r w:rsidR="00F42430">
        <w:rPr>
          <w:i/>
        </w:rPr>
        <w:t xml:space="preserve">This design does not move on to the National Championships.  It is the trading pin competition. </w:t>
      </w:r>
    </w:p>
    <w:p w14:paraId="030B37BD" w14:textId="77777777" w:rsidR="00703C22" w:rsidRPr="001A49A1" w:rsidRDefault="00703C22" w:rsidP="00703C22">
      <w:pPr>
        <w:tabs>
          <w:tab w:val="left" w:pos="7773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</w:p>
    <w:p w14:paraId="6065F6CB" w14:textId="77777777" w:rsidR="00703C22" w:rsidRDefault="00703C22" w:rsidP="00703C22">
      <w:pPr>
        <w:autoSpaceDE w:val="0"/>
        <w:autoSpaceDN w:val="0"/>
        <w:adjustRightInd w:val="0"/>
      </w:pPr>
      <w:r>
        <w:t>5. Entry</w:t>
      </w:r>
      <w:r w:rsidRPr="002130B0">
        <w:t xml:space="preserve"> should be submitted </w:t>
      </w:r>
      <w:r>
        <w:t xml:space="preserve">and </w:t>
      </w:r>
      <w:r w:rsidRPr="00674B5F">
        <w:rPr>
          <w:u w:val="single"/>
        </w:rPr>
        <w:t>mounted</w:t>
      </w:r>
      <w:r>
        <w:t xml:space="preserve"> </w:t>
      </w:r>
      <w:r w:rsidRPr="002130B0">
        <w:t xml:space="preserve">with two versions of the art on a single </w:t>
      </w:r>
      <w:r>
        <w:t xml:space="preserve">board. </w:t>
      </w:r>
      <w:r w:rsidRPr="002130B0">
        <w:t>(</w:t>
      </w:r>
      <w:r>
        <w:t xml:space="preserve">This may include cardstock, </w:t>
      </w:r>
    </w:p>
    <w:p w14:paraId="42B9BF3C" w14:textId="77777777" w:rsidR="00703C22" w:rsidRDefault="00703C22" w:rsidP="00703C22">
      <w:pPr>
        <w:autoSpaceDE w:val="0"/>
        <w:autoSpaceDN w:val="0"/>
        <w:adjustRightInd w:val="0"/>
        <w:ind w:firstLine="360"/>
      </w:pPr>
      <w:r>
        <w:t>card board, poster board, form core or other thick paper; It must be larger than 8.5”x 11”)</w:t>
      </w:r>
    </w:p>
    <w:p w14:paraId="6AEA4A72" w14:textId="77777777" w:rsidR="00703C22" w:rsidRPr="002130B0" w:rsidRDefault="00703C22" w:rsidP="00703C22">
      <w:pPr>
        <w:autoSpaceDE w:val="0"/>
        <w:autoSpaceDN w:val="0"/>
        <w:adjustRightInd w:val="0"/>
        <w:ind w:firstLine="360"/>
      </w:pPr>
    </w:p>
    <w:p w14:paraId="3936D59A" w14:textId="77777777" w:rsidR="00703C22" w:rsidRPr="00D8077E" w:rsidRDefault="00703C22" w:rsidP="00703C22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D8077E">
        <w:rPr>
          <w:rFonts w:ascii="Times New Roman" w:hAnsi="Times New Roman"/>
        </w:rPr>
        <w:t>The larger version is for judging. The larger version must be approximately 7 inches wi</w:t>
      </w:r>
      <w:r>
        <w:rPr>
          <w:rFonts w:ascii="Times New Roman" w:hAnsi="Times New Roman"/>
        </w:rPr>
        <w:t>de x 7 inches high and not larger or smaller.</w:t>
      </w:r>
    </w:p>
    <w:p w14:paraId="07AD34DD" w14:textId="681A22F8" w:rsidR="00703C22" w:rsidRDefault="00703C22" w:rsidP="00703C22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D8077E">
        <w:rPr>
          <w:rFonts w:ascii="Times New Roman" w:hAnsi="Times New Roman"/>
        </w:rPr>
        <w:t xml:space="preserve">The smaller version is to show what the actual pin will look like. The smaller version should </w:t>
      </w:r>
      <w:r w:rsidR="00CD29EF">
        <w:rPr>
          <w:rFonts w:ascii="Times New Roman" w:hAnsi="Times New Roman"/>
        </w:rPr>
        <w:t xml:space="preserve">not be larger than </w:t>
      </w:r>
      <w:r w:rsidRPr="00D8077E">
        <w:rPr>
          <w:rFonts w:ascii="Times New Roman" w:hAnsi="Times New Roman"/>
        </w:rPr>
        <w:t xml:space="preserve"> </w:t>
      </w:r>
      <w:r w:rsidR="00CD29EF">
        <w:rPr>
          <w:rFonts w:ascii="Times New Roman" w:hAnsi="Times New Roman"/>
        </w:rPr>
        <w:t>2</w:t>
      </w:r>
      <w:r w:rsidRPr="00D8077E">
        <w:rPr>
          <w:rFonts w:ascii="Times New Roman" w:hAnsi="Times New Roman"/>
        </w:rPr>
        <w:t xml:space="preserve"> inch</w:t>
      </w:r>
      <w:r w:rsidR="00CD29EF">
        <w:rPr>
          <w:rFonts w:ascii="Times New Roman" w:hAnsi="Times New Roman"/>
        </w:rPr>
        <w:t>es</w:t>
      </w:r>
      <w:r w:rsidRPr="00D8077E">
        <w:rPr>
          <w:rFonts w:ascii="Times New Roman" w:hAnsi="Times New Roman"/>
        </w:rPr>
        <w:t xml:space="preserve"> x </w:t>
      </w:r>
      <w:r w:rsidR="00CD29EF">
        <w:rPr>
          <w:rFonts w:ascii="Times New Roman" w:hAnsi="Times New Roman"/>
        </w:rPr>
        <w:t>2</w:t>
      </w:r>
      <w:r w:rsidRPr="00D8077E">
        <w:rPr>
          <w:rFonts w:ascii="Times New Roman" w:hAnsi="Times New Roman"/>
        </w:rPr>
        <w:t xml:space="preserve"> inch</w:t>
      </w:r>
      <w:r w:rsidR="00CD29EF">
        <w:rPr>
          <w:rFonts w:ascii="Times New Roman" w:hAnsi="Times New Roman"/>
        </w:rPr>
        <w:t>es</w:t>
      </w:r>
      <w:r w:rsidRPr="00D8077E">
        <w:rPr>
          <w:rFonts w:ascii="Times New Roman" w:hAnsi="Times New Roman"/>
        </w:rPr>
        <w:t xml:space="preserve"> tall</w:t>
      </w:r>
      <w:r w:rsidR="00CD29EF">
        <w:rPr>
          <w:rFonts w:ascii="Times New Roman" w:hAnsi="Times New Roman"/>
        </w:rPr>
        <w:t>, It should depict the actual size of pin</w:t>
      </w:r>
      <w:r>
        <w:rPr>
          <w:rFonts w:ascii="Times New Roman" w:hAnsi="Times New Roman"/>
        </w:rPr>
        <w:t>; this is</w:t>
      </w:r>
      <w:r w:rsidRPr="00D8077E">
        <w:rPr>
          <w:rFonts w:ascii="Times New Roman" w:hAnsi="Times New Roman"/>
        </w:rPr>
        <w:t xml:space="preserve"> to show h</w:t>
      </w:r>
      <w:r>
        <w:rPr>
          <w:rFonts w:ascii="Times New Roman" w:hAnsi="Times New Roman"/>
        </w:rPr>
        <w:t>ow the completed pin will look.</w:t>
      </w:r>
      <w:r w:rsidR="00CD29EF">
        <w:rPr>
          <w:rFonts w:ascii="Times New Roman" w:hAnsi="Times New Roman"/>
        </w:rPr>
        <w:t xml:space="preserve">  </w:t>
      </w:r>
    </w:p>
    <w:p w14:paraId="1AD1B371" w14:textId="77777777" w:rsidR="00703C22" w:rsidRPr="00D8077E" w:rsidRDefault="00703C22" w:rsidP="00703C22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D8077E">
        <w:rPr>
          <w:rFonts w:ascii="Times New Roman" w:hAnsi="Times New Roman"/>
        </w:rPr>
        <w:t xml:space="preserve">Both versions should be identical. </w:t>
      </w:r>
    </w:p>
    <w:p w14:paraId="3FC16A46" w14:textId="07C25D5B" w:rsidR="00703C22" w:rsidRPr="00CD29EF" w:rsidRDefault="00CD29EF" w:rsidP="00CD29EF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Name of State and Year MUST be on pin</w:t>
      </w:r>
    </w:p>
    <w:p w14:paraId="7A16D332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58B12836" w14:textId="77777777" w:rsidR="00703C22" w:rsidRPr="001A49A1" w:rsidRDefault="00703C22" w:rsidP="00703C2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7</w:t>
      </w:r>
      <w:r w:rsidRPr="001A49A1">
        <w:rPr>
          <w:szCs w:val="22"/>
        </w:rPr>
        <w:t>. All copyright laws must be followed in the creation of the design.</w:t>
      </w:r>
    </w:p>
    <w:p w14:paraId="1F6093FC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5719E165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8</w:t>
      </w:r>
      <w:r w:rsidRPr="001A49A1">
        <w:rPr>
          <w:szCs w:val="22"/>
        </w:rPr>
        <w:t xml:space="preserve">. Narrative </w:t>
      </w:r>
      <w:r>
        <w:rPr>
          <w:szCs w:val="22"/>
        </w:rPr>
        <w:t>should be attached (Taped or glued) to the back of the design and be no longer than one-page (8 ½” x 11”).</w:t>
      </w:r>
    </w:p>
    <w:p w14:paraId="16E8B809" w14:textId="77777777" w:rsidR="00703C22" w:rsidRPr="001A49A1" w:rsidRDefault="00703C22" w:rsidP="00703C22">
      <w:pPr>
        <w:autoSpaceDE w:val="0"/>
        <w:autoSpaceDN w:val="0"/>
        <w:adjustRightInd w:val="0"/>
        <w:ind w:firstLine="360"/>
        <w:rPr>
          <w:szCs w:val="22"/>
        </w:rPr>
      </w:pPr>
      <w:r>
        <w:rPr>
          <w:szCs w:val="22"/>
        </w:rPr>
        <w:t xml:space="preserve"> The Narrative about the pin deign </w:t>
      </w:r>
      <w:r w:rsidRPr="001A49A1">
        <w:rPr>
          <w:szCs w:val="22"/>
        </w:rPr>
        <w:t>should include:</w:t>
      </w:r>
    </w:p>
    <w:p w14:paraId="78E8EAA9" w14:textId="77777777" w:rsidR="00703C22" w:rsidRPr="001A49A1" w:rsidRDefault="00703C22" w:rsidP="00703C22">
      <w:pPr>
        <w:autoSpaceDE w:val="0"/>
        <w:autoSpaceDN w:val="0"/>
        <w:adjustRightInd w:val="0"/>
        <w:ind w:left="540" w:hanging="180"/>
        <w:rPr>
          <w:szCs w:val="22"/>
        </w:rPr>
      </w:pPr>
      <w:r w:rsidRPr="001A49A1">
        <w:rPr>
          <w:szCs w:val="22"/>
        </w:rPr>
        <w:t xml:space="preserve">a. </w:t>
      </w:r>
      <w:r>
        <w:rPr>
          <w:szCs w:val="22"/>
        </w:rPr>
        <w:tab/>
      </w:r>
      <w:r w:rsidRPr="001A49A1">
        <w:rPr>
          <w:szCs w:val="22"/>
        </w:rPr>
        <w:t>How he or she came up with the design of the pin.</w:t>
      </w:r>
    </w:p>
    <w:p w14:paraId="1A7F5AD8" w14:textId="77777777" w:rsidR="00703C22" w:rsidRPr="001A49A1" w:rsidRDefault="00703C22" w:rsidP="00703C22">
      <w:pPr>
        <w:autoSpaceDE w:val="0"/>
        <w:autoSpaceDN w:val="0"/>
        <w:adjustRightInd w:val="0"/>
        <w:ind w:left="540" w:hanging="180"/>
        <w:rPr>
          <w:szCs w:val="22"/>
        </w:rPr>
      </w:pPr>
      <w:r w:rsidRPr="001A49A1">
        <w:rPr>
          <w:szCs w:val="22"/>
        </w:rPr>
        <w:t xml:space="preserve">b. </w:t>
      </w:r>
      <w:r>
        <w:rPr>
          <w:szCs w:val="22"/>
        </w:rPr>
        <w:tab/>
      </w:r>
      <w:r w:rsidRPr="001A49A1">
        <w:rPr>
          <w:szCs w:val="22"/>
        </w:rPr>
        <w:t>The process in which he or she designed the pin.</w:t>
      </w:r>
    </w:p>
    <w:p w14:paraId="22CCD747" w14:textId="77777777" w:rsidR="00703C22" w:rsidRPr="001A49A1" w:rsidRDefault="00703C22" w:rsidP="00703C22">
      <w:pPr>
        <w:autoSpaceDE w:val="0"/>
        <w:autoSpaceDN w:val="0"/>
        <w:adjustRightInd w:val="0"/>
        <w:ind w:left="540" w:hanging="180"/>
        <w:rPr>
          <w:szCs w:val="22"/>
        </w:rPr>
      </w:pPr>
      <w:r w:rsidRPr="001A49A1">
        <w:rPr>
          <w:szCs w:val="22"/>
        </w:rPr>
        <w:t xml:space="preserve">c. </w:t>
      </w:r>
      <w:r>
        <w:rPr>
          <w:szCs w:val="22"/>
        </w:rPr>
        <w:tab/>
      </w:r>
      <w:r w:rsidRPr="001A49A1">
        <w:rPr>
          <w:szCs w:val="22"/>
        </w:rPr>
        <w:t>Why he or she feels it represents their state.</w:t>
      </w:r>
    </w:p>
    <w:p w14:paraId="276B8B39" w14:textId="77777777" w:rsidR="00703C22" w:rsidRPr="001A49A1" w:rsidRDefault="00703C22" w:rsidP="00703C22">
      <w:pPr>
        <w:autoSpaceDE w:val="0"/>
        <w:autoSpaceDN w:val="0"/>
        <w:adjustRightInd w:val="0"/>
        <w:ind w:left="540" w:hanging="180"/>
        <w:rPr>
          <w:szCs w:val="22"/>
        </w:rPr>
      </w:pPr>
      <w:r w:rsidRPr="001A49A1">
        <w:rPr>
          <w:szCs w:val="22"/>
        </w:rPr>
        <w:t xml:space="preserve">d. </w:t>
      </w:r>
      <w:r>
        <w:rPr>
          <w:szCs w:val="22"/>
        </w:rPr>
        <w:tab/>
      </w:r>
      <w:r w:rsidRPr="001A49A1">
        <w:rPr>
          <w:szCs w:val="22"/>
        </w:rPr>
        <w:t>What are its unique qualities?</w:t>
      </w:r>
    </w:p>
    <w:p w14:paraId="63C8C7AC" w14:textId="77777777" w:rsidR="00703C22" w:rsidRDefault="00703C22" w:rsidP="00703C22">
      <w:pPr>
        <w:autoSpaceDE w:val="0"/>
        <w:autoSpaceDN w:val="0"/>
        <w:adjustRightInd w:val="0"/>
        <w:ind w:left="540" w:hanging="180"/>
        <w:rPr>
          <w:szCs w:val="22"/>
        </w:rPr>
      </w:pPr>
      <w:r w:rsidRPr="001A49A1">
        <w:rPr>
          <w:szCs w:val="22"/>
        </w:rPr>
        <w:t xml:space="preserve">e. </w:t>
      </w:r>
      <w:r>
        <w:rPr>
          <w:szCs w:val="22"/>
        </w:rPr>
        <w:tab/>
      </w:r>
      <w:r w:rsidRPr="001A49A1">
        <w:rPr>
          <w:szCs w:val="22"/>
        </w:rPr>
        <w:t>Why other students/advisors would want to wear it.</w:t>
      </w:r>
    </w:p>
    <w:p w14:paraId="28A0F3A4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9. Attached an envelope to the back of the mounting board (</w:t>
      </w:r>
      <w:r w:rsidRPr="00FE0523">
        <w:rPr>
          <w:szCs w:val="22"/>
          <w:u w:val="single"/>
        </w:rPr>
        <w:t>do not</w:t>
      </w:r>
      <w:r>
        <w:rPr>
          <w:szCs w:val="22"/>
        </w:rPr>
        <w:t xml:space="preserve"> seal the envelope) include the following items”</w:t>
      </w:r>
    </w:p>
    <w:p w14:paraId="41AFB278" w14:textId="4AD9DBA9" w:rsidR="00703C22" w:rsidRDefault="00703C22" w:rsidP="00703C22">
      <w:pPr>
        <w:autoSpaceDE w:val="0"/>
        <w:autoSpaceDN w:val="0"/>
        <w:adjustRightInd w:val="0"/>
        <w:ind w:left="720" w:hanging="360"/>
        <w:rPr>
          <w:spacing w:val="-5"/>
        </w:rPr>
      </w:pPr>
      <w:r>
        <w:rPr>
          <w:szCs w:val="22"/>
        </w:rPr>
        <w:t>a.</w:t>
      </w:r>
      <w:r>
        <w:rPr>
          <w:szCs w:val="22"/>
        </w:rPr>
        <w:tab/>
      </w:r>
      <w:r>
        <w:rPr>
          <w:spacing w:val="-5"/>
        </w:rPr>
        <w:t>"</w:t>
      </w:r>
      <w:r w:rsidRPr="007850B5">
        <w:rPr>
          <w:spacing w:val="-5"/>
        </w:rPr>
        <w:t>Pre-Judged Entry Form</w:t>
      </w:r>
      <w:r>
        <w:rPr>
          <w:spacing w:val="-5"/>
        </w:rPr>
        <w:t xml:space="preserve">" </w:t>
      </w:r>
      <w:r>
        <w:t xml:space="preserve"> </w:t>
      </w:r>
      <w:r>
        <w:rPr>
          <w:spacing w:val="-5"/>
        </w:rPr>
        <w:t>filled out.</w:t>
      </w:r>
    </w:p>
    <w:p w14:paraId="0C5E81E9" w14:textId="2343B9A0" w:rsidR="00703C22" w:rsidRPr="00FE0523" w:rsidRDefault="00703C22" w:rsidP="00703C22">
      <w:pPr>
        <w:autoSpaceDE w:val="0"/>
        <w:autoSpaceDN w:val="0"/>
        <w:adjustRightInd w:val="0"/>
        <w:ind w:left="720" w:hanging="360"/>
        <w:rPr>
          <w:szCs w:val="22"/>
        </w:rPr>
      </w:pPr>
      <w:r>
        <w:rPr>
          <w:spacing w:val="-5"/>
        </w:rPr>
        <w:t>b.</w:t>
      </w:r>
      <w:r>
        <w:rPr>
          <w:spacing w:val="-5"/>
        </w:rPr>
        <w:tab/>
      </w:r>
      <w:r>
        <w:t>"</w:t>
      </w:r>
      <w:r w:rsidRPr="007850B5">
        <w:t>Verification Form</w:t>
      </w:r>
      <w:r>
        <w:t xml:space="preserve">"  </w:t>
      </w:r>
      <w:r w:rsidRPr="00324DD4">
        <w:t xml:space="preserve">stating that the state pin was the original and creative work of </w:t>
      </w:r>
      <w:r>
        <w:t>t</w:t>
      </w:r>
      <w:r w:rsidRPr="00324DD4">
        <w:t xml:space="preserve">he individual chapter member must be submitted. The </w:t>
      </w:r>
      <w:r>
        <w:t xml:space="preserve">form </w:t>
      </w:r>
      <w:r w:rsidRPr="00324DD4">
        <w:t>is to be signed by the student</w:t>
      </w:r>
      <w:r>
        <w:t>(s)</w:t>
      </w:r>
      <w:r w:rsidRPr="00324DD4">
        <w:t xml:space="preserve">, </w:t>
      </w:r>
      <w:r>
        <w:t>SkillsUSA advisor</w:t>
      </w:r>
      <w:r w:rsidRPr="00324DD4">
        <w:t xml:space="preserve">, and </w:t>
      </w:r>
      <w:r>
        <w:t xml:space="preserve">school administrator </w:t>
      </w:r>
      <w:r w:rsidRPr="00324DD4">
        <w:t>and placed in a plain envelope taped on t</w:t>
      </w:r>
      <w:r>
        <w:t xml:space="preserve">he back of the pin design </w:t>
      </w:r>
      <w:r w:rsidRPr="00324DD4">
        <w:t>mounting board.</w:t>
      </w:r>
    </w:p>
    <w:p w14:paraId="20AA72BB" w14:textId="77777777" w:rsidR="00703C22" w:rsidRPr="00FE0523" w:rsidRDefault="00703C22" w:rsidP="00703C22">
      <w:pPr>
        <w:autoSpaceDE w:val="0"/>
        <w:autoSpaceDN w:val="0"/>
        <w:adjustRightInd w:val="0"/>
        <w:ind w:firstLine="360"/>
        <w:rPr>
          <w:szCs w:val="22"/>
        </w:rPr>
      </w:pPr>
      <w:r>
        <w:rPr>
          <w:szCs w:val="22"/>
        </w:rPr>
        <w:t xml:space="preserve"> c.</w:t>
      </w:r>
      <w:r>
        <w:rPr>
          <w:szCs w:val="22"/>
        </w:rPr>
        <w:tab/>
        <w:t>Competitor must submit a one-page Résumé</w:t>
      </w:r>
    </w:p>
    <w:p w14:paraId="4600346B" w14:textId="77777777" w:rsidR="00703C22" w:rsidRDefault="00703C22" w:rsidP="00703C22">
      <w:pPr>
        <w:pStyle w:val="List"/>
      </w:pPr>
      <w:r>
        <w:t xml:space="preserve">10. </w:t>
      </w:r>
      <w:r w:rsidRPr="00324DD4">
        <w:t>Only one entry</w:t>
      </w:r>
      <w:r>
        <w:t xml:space="preserve"> is allowed</w:t>
      </w:r>
      <w:r w:rsidRPr="00324DD4">
        <w:t xml:space="preserve"> per SkillsUSA member</w:t>
      </w:r>
    </w:p>
    <w:p w14:paraId="10E7C776" w14:textId="77777777" w:rsidR="00703C22" w:rsidRPr="00844564" w:rsidRDefault="00703C22" w:rsidP="00703C22">
      <w:pPr>
        <w:pStyle w:val="Heading2"/>
      </w:pPr>
      <w:r>
        <w:t>Notification of W</w:t>
      </w:r>
      <w:r w:rsidRPr="00844564">
        <w:t>inner</w:t>
      </w:r>
    </w:p>
    <w:p w14:paraId="26DBC47F" w14:textId="77777777" w:rsidR="00703C22" w:rsidRDefault="00703C22" w:rsidP="00703C22">
      <w:r>
        <w:t>The top three place contestant</w:t>
      </w:r>
      <w:r w:rsidRPr="00844564">
        <w:t>s</w:t>
      </w:r>
      <w:r>
        <w:t>’</w:t>
      </w:r>
      <w:r w:rsidRPr="00844564">
        <w:t xml:space="preserve"> advisor/instructor will be notified by e</w:t>
      </w:r>
      <w:r>
        <w:t>-mail, before the State Leadership Conference</w:t>
      </w:r>
      <w:r w:rsidRPr="00844564">
        <w:t xml:space="preserve"> </w:t>
      </w:r>
      <w:r>
        <w:t>r</w:t>
      </w:r>
      <w:r w:rsidRPr="00844564">
        <w:t>egistration deadline</w:t>
      </w:r>
      <w:r>
        <w:t>; s</w:t>
      </w:r>
      <w:r w:rsidRPr="00844564">
        <w:t xml:space="preserve">o </w:t>
      </w:r>
      <w:r>
        <w:t xml:space="preserve">that the </w:t>
      </w:r>
      <w:r w:rsidRPr="00844564">
        <w:t xml:space="preserve">contestant </w:t>
      </w:r>
      <w:r>
        <w:t xml:space="preserve">may register </w:t>
      </w:r>
      <w:r w:rsidRPr="00844564">
        <w:t xml:space="preserve">for the </w:t>
      </w:r>
      <w:r>
        <w:t>State Leadership Conference</w:t>
      </w:r>
      <w:r w:rsidRPr="00844564">
        <w:t xml:space="preserve"> and be present on Friday </w:t>
      </w:r>
      <w:r>
        <w:t xml:space="preserve">at the </w:t>
      </w:r>
      <w:r w:rsidRPr="00844564">
        <w:t>Opening Session to</w:t>
      </w:r>
      <w:r>
        <w:t xml:space="preserve"> receive state recognition</w:t>
      </w:r>
      <w:r w:rsidRPr="00844564">
        <w:t>.</w:t>
      </w:r>
    </w:p>
    <w:p w14:paraId="580E12AE" w14:textId="77777777" w:rsidR="00703C22" w:rsidRDefault="00703C22" w:rsidP="00703C22">
      <w:pPr>
        <w:pStyle w:val="Heading2"/>
      </w:pPr>
    </w:p>
    <w:p w14:paraId="32892CFA" w14:textId="2C1CC2E0" w:rsidR="00703C22" w:rsidRDefault="00703C22" w:rsidP="00EA7035">
      <w:pPr>
        <w:pStyle w:val="Heading2"/>
      </w:pPr>
      <w:r>
        <w:t>Rating Sheet</w:t>
      </w:r>
    </w:p>
    <w:p w14:paraId="538F308F" w14:textId="77777777" w:rsidR="00703C22" w:rsidRDefault="00703C22" w:rsidP="00703C22">
      <w:pPr>
        <w:jc w:val="center"/>
      </w:pPr>
    </w:p>
    <w:tbl>
      <w:tblPr>
        <w:tblW w:w="8943" w:type="dxa"/>
        <w:jc w:val="center"/>
        <w:tblLook w:val="04A0" w:firstRow="1" w:lastRow="0" w:firstColumn="1" w:lastColumn="0" w:noHBand="0" w:noVBand="1"/>
      </w:tblPr>
      <w:tblGrid>
        <w:gridCol w:w="6860"/>
        <w:gridCol w:w="2083"/>
      </w:tblGrid>
      <w:tr w:rsidR="00703C22" w:rsidRPr="007E6928" w14:paraId="325F46DD" w14:textId="77777777" w:rsidTr="00390D40">
        <w:trPr>
          <w:trHeight w:val="342"/>
          <w:jc w:val="center"/>
        </w:trPr>
        <w:tc>
          <w:tcPr>
            <w:tcW w:w="6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6D190" w14:textId="77777777" w:rsidR="00703C22" w:rsidRPr="007E6928" w:rsidRDefault="00703C22" w:rsidP="00390D4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lastRenderedPageBreak/>
              <w:t xml:space="preserve">Pin Design: </w:t>
            </w:r>
            <w:r w:rsidRPr="007E692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Items Evaluated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E26591" w14:textId="77777777" w:rsidR="00703C22" w:rsidRPr="007E6928" w:rsidRDefault="00703C22" w:rsidP="00390D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7E6928">
              <w:rPr>
                <w:rFonts w:ascii="Calibri" w:hAnsi="Calibri"/>
                <w:b/>
                <w:bCs/>
                <w:color w:val="000000"/>
                <w:sz w:val="24"/>
              </w:rPr>
              <w:t xml:space="preserve">Possible </w:t>
            </w:r>
            <w:r w:rsidRPr="007E6928">
              <w:rPr>
                <w:rFonts w:ascii="Calibri" w:hAnsi="Calibri"/>
                <w:b/>
                <w:bCs/>
                <w:color w:val="000000"/>
                <w:sz w:val="24"/>
              </w:rPr>
              <w:br/>
              <w:t xml:space="preserve">Points </w:t>
            </w:r>
          </w:p>
        </w:tc>
      </w:tr>
      <w:tr w:rsidR="00703C22" w:rsidRPr="007E6928" w14:paraId="77825AD3" w14:textId="77777777" w:rsidTr="00390D40">
        <w:trPr>
          <w:trHeight w:val="342"/>
          <w:jc w:val="center"/>
        </w:trPr>
        <w:tc>
          <w:tcPr>
            <w:tcW w:w="6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E684D" w14:textId="77777777" w:rsidR="00703C22" w:rsidRPr="007E6928" w:rsidRDefault="00703C22" w:rsidP="00390D4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4078B" w14:textId="77777777" w:rsidR="00703C22" w:rsidRPr="007E6928" w:rsidRDefault="00703C22" w:rsidP="00390D40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</w:tr>
      <w:tr w:rsidR="00703C22" w:rsidRPr="007E6928" w14:paraId="51354891" w14:textId="77777777" w:rsidTr="00390D40">
        <w:trPr>
          <w:trHeight w:val="287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5041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>Mounting/Presentation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B457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03C22" w:rsidRPr="007E6928" w14:paraId="787763DD" w14:textId="77777777" w:rsidTr="00390D40">
        <w:trPr>
          <w:trHeight w:val="312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D026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>Pin Design Size 7" x 7"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703BD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03C22" w:rsidRPr="007E6928" w14:paraId="7ECE2E74" w14:textId="77777777" w:rsidTr="00390D40">
        <w:trPr>
          <w:trHeight w:val="312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1F61" w14:textId="6A9F57F9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 xml:space="preserve">Pin Design Size </w:t>
            </w:r>
            <w:r w:rsidR="00EA7035">
              <w:rPr>
                <w:rFonts w:ascii="Calibri" w:hAnsi="Calibri"/>
                <w:color w:val="000000"/>
                <w:sz w:val="24"/>
              </w:rPr>
              <w:t>up to 2” x 2”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39D15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03C22" w:rsidRPr="007E6928" w14:paraId="466BB066" w14:textId="77777777" w:rsidTr="00390D40">
        <w:trPr>
          <w:trHeight w:val="332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913D9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Representation of:  </w:t>
            </w:r>
            <w:r w:rsidRPr="007E6928">
              <w:rPr>
                <w:rFonts w:ascii="Calibri" w:hAnsi="Calibri"/>
                <w:color w:val="000000"/>
                <w:sz w:val="24"/>
              </w:rPr>
              <w:t>State and Year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417A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03C22" w:rsidRPr="007E6928" w14:paraId="54B14774" w14:textId="77777777" w:rsidTr="00390D40">
        <w:trPr>
          <w:trHeight w:val="296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130C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>Copyright followed &amp;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E6928">
              <w:rPr>
                <w:rFonts w:ascii="Calibri" w:hAnsi="Calibri"/>
                <w:color w:val="000000"/>
                <w:sz w:val="20"/>
                <w:szCs w:val="20"/>
              </w:rPr>
              <w:t>(SkillsUSA one word)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6C9B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03C22" w:rsidRPr="007E6928" w14:paraId="5CFF24D2" w14:textId="77777777" w:rsidTr="00390D40">
        <w:trPr>
          <w:trHeight w:val="350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227B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>Design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E6928">
              <w:rPr>
                <w:rFonts w:ascii="Calibri" w:hAnsi="Calibri"/>
                <w:color w:val="000000"/>
                <w:sz w:val="20"/>
                <w:szCs w:val="20"/>
              </w:rPr>
              <w:t>(Color, Design, Appearance)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8D64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703C22" w:rsidRPr="007E6928" w14:paraId="2899AA0B" w14:textId="77777777" w:rsidTr="00390D40">
        <w:trPr>
          <w:trHeight w:val="314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70EB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>Design appropriate to Pin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E6928">
              <w:rPr>
                <w:rFonts w:ascii="Calibri" w:hAnsi="Calibri"/>
                <w:color w:val="000000"/>
                <w:sz w:val="20"/>
                <w:szCs w:val="20"/>
              </w:rPr>
              <w:t>(Potential appeal to members)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BF09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03C22" w:rsidRPr="007E6928" w14:paraId="14D26016" w14:textId="77777777" w:rsidTr="00390D40">
        <w:trPr>
          <w:trHeight w:val="359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F72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 xml:space="preserve">Digital Design: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E6928">
              <w:rPr>
                <w:rFonts w:ascii="Calibri" w:hAnsi="Calibri"/>
                <w:color w:val="000000"/>
                <w:sz w:val="20"/>
                <w:szCs w:val="20"/>
              </w:rPr>
              <w:t>Disk, Name of art program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1BC6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03C22" w:rsidRPr="007E6928" w14:paraId="1CE51A11" w14:textId="77777777" w:rsidTr="00390D40">
        <w:trPr>
          <w:trHeight w:val="350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E7B5" w14:textId="0A6C9C5E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>Narrative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on back 8.5" x11"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020B" w14:textId="1713CCC2" w:rsidR="00703C22" w:rsidRPr="007E6928" w:rsidRDefault="00E43D1C" w:rsidP="00E43D1C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 xml:space="preserve">             15</w:t>
            </w:r>
          </w:p>
        </w:tc>
      </w:tr>
      <w:tr w:rsidR="00703C22" w:rsidRPr="007E6928" w14:paraId="38D3B6CF" w14:textId="77777777" w:rsidTr="00390D40">
        <w:trPr>
          <w:trHeight w:val="312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5CF40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>Resume = 10%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9241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703C22" w:rsidRPr="007E6928" w14:paraId="77034CA7" w14:textId="77777777" w:rsidTr="00390D40">
        <w:trPr>
          <w:trHeight w:val="368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EBF5" w14:textId="77777777" w:rsidR="00703C22" w:rsidRPr="007E6928" w:rsidRDefault="00703C22" w:rsidP="00390D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7E6928">
              <w:rPr>
                <w:rFonts w:ascii="Calibri" w:hAnsi="Calibri"/>
                <w:b/>
                <w:bCs/>
                <w:color w:val="000000"/>
                <w:sz w:val="24"/>
              </w:rPr>
              <w:t>Subtotal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D7CB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6</w:t>
            </w: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03C22" w:rsidRPr="007E6928" w14:paraId="0309F899" w14:textId="77777777" w:rsidTr="00390D40">
        <w:trPr>
          <w:trHeight w:val="350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08E90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 xml:space="preserve">Verification Form Penalty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(DISQUALIFIED)  </w:t>
            </w:r>
            <w:r w:rsidRPr="007E6928">
              <w:rPr>
                <w:rFonts w:ascii="Calibri" w:hAnsi="Calibri"/>
                <w:color w:val="000000"/>
                <w:sz w:val="20"/>
                <w:szCs w:val="20"/>
              </w:rPr>
              <w:t>Envelope attached on back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19BB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Yes/No</w:t>
            </w:r>
          </w:p>
        </w:tc>
      </w:tr>
      <w:tr w:rsidR="00703C22" w:rsidRPr="007E6928" w14:paraId="5BFFC4CF" w14:textId="77777777" w:rsidTr="00390D40">
        <w:trPr>
          <w:trHeight w:val="312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B02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 xml:space="preserve">SkillsUSA Member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02C4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Yes/No</w:t>
            </w:r>
          </w:p>
        </w:tc>
      </w:tr>
      <w:tr w:rsidR="00703C22" w:rsidRPr="007E6928" w14:paraId="7B3145B4" w14:textId="77777777" w:rsidTr="00390D40">
        <w:trPr>
          <w:trHeight w:val="343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2E75" w14:textId="77777777" w:rsidR="00703C22" w:rsidRPr="007E6928" w:rsidRDefault="00703C22" w:rsidP="00390D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7E6928">
              <w:rPr>
                <w:rFonts w:ascii="Calibri" w:hAnsi="Calibri"/>
                <w:b/>
                <w:bCs/>
                <w:color w:val="000000"/>
                <w:sz w:val="24"/>
              </w:rPr>
              <w:t>FINAL SCORE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48F9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6</w:t>
            </w: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14:paraId="2C4C1502" w14:textId="77777777" w:rsidR="00703C22" w:rsidRDefault="00703C22" w:rsidP="00703C22"/>
    <w:p w14:paraId="7DCEC910" w14:textId="77777777" w:rsidR="00C420ED" w:rsidRDefault="00C420ED"/>
    <w:sectPr w:rsidR="00C420ED" w:rsidSect="00703C22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24FF1"/>
    <w:multiLevelType w:val="hybridMultilevel"/>
    <w:tmpl w:val="60341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7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22"/>
    <w:rsid w:val="0002253F"/>
    <w:rsid w:val="001A4519"/>
    <w:rsid w:val="004807D2"/>
    <w:rsid w:val="00703C22"/>
    <w:rsid w:val="00A11939"/>
    <w:rsid w:val="00C420ED"/>
    <w:rsid w:val="00C62B2F"/>
    <w:rsid w:val="00CD29EF"/>
    <w:rsid w:val="00E43D1C"/>
    <w:rsid w:val="00EA7035"/>
    <w:rsid w:val="00F42430"/>
    <w:rsid w:val="00F7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6D3A"/>
  <w15:chartTrackingRefBased/>
  <w15:docId w15:val="{4EBFE7AF-7D8D-4466-AB30-18BC9A32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C2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next w:val="Normal"/>
    <w:link w:val="Heading1Char"/>
    <w:qFormat/>
    <w:rsid w:val="00703C22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03C22"/>
    <w:pPr>
      <w:spacing w:before="120"/>
      <w:outlineLvl w:val="1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C22"/>
    <w:rPr>
      <w:rFonts w:ascii="Arial" w:eastAsia="Times New Roman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03C22"/>
    <w:rPr>
      <w:rFonts w:ascii="Arial" w:eastAsia="Times New Roman" w:hAnsi="Arial" w:cs="Arial"/>
      <w:b/>
      <w:sz w:val="24"/>
      <w:szCs w:val="24"/>
    </w:rPr>
  </w:style>
  <w:style w:type="character" w:customStyle="1" w:styleId="BoldNormal">
    <w:name w:val="Bold Normal"/>
    <w:rsid w:val="00703C22"/>
    <w:rPr>
      <w:b/>
    </w:rPr>
  </w:style>
  <w:style w:type="paragraph" w:styleId="List">
    <w:name w:val="List"/>
    <w:basedOn w:val="Normal"/>
    <w:link w:val="ListChar"/>
    <w:rsid w:val="00703C22"/>
    <w:pPr>
      <w:tabs>
        <w:tab w:val="left" w:pos="360"/>
      </w:tabs>
      <w:spacing w:before="120"/>
      <w:ind w:left="360" w:hanging="360"/>
    </w:pPr>
  </w:style>
  <w:style w:type="character" w:customStyle="1" w:styleId="ListChar">
    <w:name w:val="List Char"/>
    <w:link w:val="List"/>
    <w:rsid w:val="00703C22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rsid w:val="00703C22"/>
    <w:rPr>
      <w:color w:val="0000FF"/>
      <w:u w:val="single"/>
    </w:rPr>
  </w:style>
  <w:style w:type="paragraph" w:customStyle="1" w:styleId="ListIndent2">
    <w:name w:val="List Indent 2"/>
    <w:basedOn w:val="Normal"/>
    <w:link w:val="ListIndent2Char"/>
    <w:rsid w:val="00703C22"/>
    <w:pPr>
      <w:tabs>
        <w:tab w:val="left" w:pos="720"/>
      </w:tabs>
      <w:ind w:left="720" w:hanging="360"/>
    </w:pPr>
  </w:style>
  <w:style w:type="character" w:customStyle="1" w:styleId="ListIndent2Char">
    <w:name w:val="List Indent 2 Char"/>
    <w:link w:val="ListIndent2"/>
    <w:rsid w:val="00703C22"/>
    <w:rPr>
      <w:rFonts w:ascii="Times New Roman" w:eastAsia="Times New Roman" w:hAnsi="Times New Roman" w:cs="Times New Roman"/>
      <w:szCs w:val="24"/>
    </w:rPr>
  </w:style>
  <w:style w:type="paragraph" w:customStyle="1" w:styleId="Levelheading">
    <w:name w:val="Level heading"/>
    <w:link w:val="LevelheadingChar"/>
    <w:rsid w:val="00703C22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LevelheadingChar">
    <w:name w:val="Level heading Char"/>
    <w:link w:val="Levelheading"/>
    <w:rsid w:val="00703C22"/>
    <w:rPr>
      <w:rFonts w:ascii="Times New Roman" w:eastAsia="Times New Roman" w:hAnsi="Times New Roman" w:cs="Arial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03C22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Tripp</dc:creator>
  <cp:keywords/>
  <dc:description/>
  <cp:lastModifiedBy>Price, Joyce</cp:lastModifiedBy>
  <cp:revision>4</cp:revision>
  <dcterms:created xsi:type="dcterms:W3CDTF">2025-01-08T13:47:00Z</dcterms:created>
  <dcterms:modified xsi:type="dcterms:W3CDTF">2025-01-15T13:16:00Z</dcterms:modified>
</cp:coreProperties>
</file>