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E911" w14:textId="0A72997A" w:rsidR="00F263C3" w:rsidRPr="00F41D4C" w:rsidRDefault="00C66EA8" w:rsidP="00A474A8">
      <w:pPr>
        <w:spacing w:after="0"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F41D4C">
        <w:rPr>
          <w:rFonts w:ascii="Cambria" w:hAnsi="Cambria"/>
          <w:b/>
          <w:bCs/>
          <w:sz w:val="36"/>
          <w:szCs w:val="36"/>
        </w:rPr>
        <w:t>Graphic Image - Sublimation</w:t>
      </w:r>
    </w:p>
    <w:p w14:paraId="6DD9553A" w14:textId="25EC22C9" w:rsidR="00A474A8" w:rsidRPr="00F41D4C" w:rsidRDefault="00A474A8" w:rsidP="00A474A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SkillsUSA Virginia State Championships</w:t>
      </w:r>
    </w:p>
    <w:p w14:paraId="45A77367" w14:textId="2D6BA49A" w:rsidR="00A474A8" w:rsidRPr="00F41D4C" w:rsidRDefault="00A474A8" w:rsidP="00A474A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April </w:t>
      </w:r>
      <w:r w:rsidR="00EE122A" w:rsidRPr="00F41D4C">
        <w:rPr>
          <w:rFonts w:ascii="Cambria" w:hAnsi="Cambria"/>
          <w:sz w:val="24"/>
          <w:szCs w:val="24"/>
        </w:rPr>
        <w:t>5, 2025</w:t>
      </w:r>
      <w:r w:rsidRPr="00F41D4C">
        <w:rPr>
          <w:rFonts w:ascii="Cambria" w:hAnsi="Cambria"/>
          <w:sz w:val="24"/>
          <w:szCs w:val="24"/>
        </w:rPr>
        <w:t xml:space="preserve"> – 8 a.m.</w:t>
      </w:r>
    </w:p>
    <w:p w14:paraId="760C5E71" w14:textId="6F58AD04" w:rsidR="004A17F8" w:rsidRPr="00F41D4C" w:rsidRDefault="00FF17EF" w:rsidP="00FF17EF">
      <w:pPr>
        <w:jc w:val="center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Berglund Center, 710 Williamson Road Roanoke, VA 24016</w:t>
      </w:r>
    </w:p>
    <w:p w14:paraId="5FECA9DD" w14:textId="2D1D421B" w:rsidR="00C66EA8" w:rsidRDefault="00A474A8" w:rsidP="004A17F8">
      <w:pPr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Please refer to the 202</w:t>
      </w:r>
      <w:r w:rsidR="00FF17EF" w:rsidRPr="00F41D4C">
        <w:rPr>
          <w:rFonts w:ascii="Cambria" w:hAnsi="Cambria"/>
          <w:sz w:val="24"/>
          <w:szCs w:val="24"/>
        </w:rPr>
        <w:t>4-2026</w:t>
      </w:r>
      <w:r w:rsidRPr="00F41D4C">
        <w:rPr>
          <w:rFonts w:ascii="Cambria" w:hAnsi="Cambria"/>
          <w:sz w:val="24"/>
          <w:szCs w:val="24"/>
        </w:rPr>
        <w:t xml:space="preserve"> SkillsUSA </w:t>
      </w:r>
      <w:r w:rsidR="004A17F8" w:rsidRPr="00F41D4C">
        <w:rPr>
          <w:rFonts w:ascii="Cambria" w:hAnsi="Cambria"/>
          <w:sz w:val="24"/>
          <w:szCs w:val="24"/>
        </w:rPr>
        <w:t xml:space="preserve">National </w:t>
      </w:r>
      <w:r w:rsidRPr="00F41D4C">
        <w:rPr>
          <w:rFonts w:ascii="Cambria" w:hAnsi="Cambria"/>
          <w:sz w:val="24"/>
          <w:szCs w:val="24"/>
        </w:rPr>
        <w:t>Technical Standards for detailed</w:t>
      </w:r>
      <w:r w:rsidR="004A17F8" w:rsidRPr="00F41D4C">
        <w:rPr>
          <w:rFonts w:ascii="Cambria" w:hAnsi="Cambria"/>
          <w:sz w:val="24"/>
          <w:szCs w:val="24"/>
        </w:rPr>
        <w:t xml:space="preserve"> </w:t>
      </w:r>
      <w:r w:rsidRPr="00F41D4C">
        <w:rPr>
          <w:rFonts w:ascii="Cambria" w:hAnsi="Cambria"/>
          <w:sz w:val="24"/>
          <w:szCs w:val="24"/>
        </w:rPr>
        <w:t>description of guidelines and requirements. The scope of the contest will be drawn</w:t>
      </w:r>
      <w:r w:rsidR="004A17F8" w:rsidRPr="00F41D4C">
        <w:rPr>
          <w:rFonts w:ascii="Cambria" w:hAnsi="Cambria"/>
          <w:sz w:val="24"/>
          <w:szCs w:val="24"/>
        </w:rPr>
        <w:t xml:space="preserve"> </w:t>
      </w:r>
      <w:r w:rsidRPr="00F41D4C">
        <w:rPr>
          <w:rFonts w:ascii="Cambria" w:hAnsi="Cambria"/>
          <w:sz w:val="24"/>
          <w:szCs w:val="24"/>
        </w:rPr>
        <w:t xml:space="preserve">from these standards. </w:t>
      </w:r>
      <w:r w:rsidRPr="00F41D4C">
        <w:rPr>
          <w:rFonts w:ascii="Cambria" w:hAnsi="Cambria"/>
          <w:i/>
          <w:iCs/>
          <w:sz w:val="24"/>
          <w:szCs w:val="24"/>
        </w:rPr>
        <w:t xml:space="preserve">NOTE: ALL </w:t>
      </w:r>
      <w:r w:rsidR="00FF17EF" w:rsidRPr="00F41D4C">
        <w:rPr>
          <w:rFonts w:ascii="Cambria" w:hAnsi="Cambria"/>
          <w:i/>
          <w:iCs/>
          <w:sz w:val="24"/>
          <w:szCs w:val="24"/>
        </w:rPr>
        <w:t>contests</w:t>
      </w:r>
      <w:r w:rsidRPr="00F41D4C">
        <w:rPr>
          <w:rFonts w:ascii="Cambria" w:hAnsi="Cambria"/>
          <w:i/>
          <w:iCs/>
          <w:sz w:val="24"/>
          <w:szCs w:val="24"/>
        </w:rPr>
        <w:t xml:space="preserve"> are subject to increased difficulty levels</w:t>
      </w:r>
      <w:r w:rsidR="004A17F8" w:rsidRPr="00F41D4C">
        <w:rPr>
          <w:rFonts w:ascii="Cambria" w:hAnsi="Cambria"/>
          <w:i/>
          <w:iCs/>
          <w:sz w:val="24"/>
          <w:szCs w:val="24"/>
        </w:rPr>
        <w:t xml:space="preserve"> </w:t>
      </w:r>
      <w:r w:rsidRPr="00F41D4C">
        <w:rPr>
          <w:rFonts w:ascii="Cambria" w:hAnsi="Cambria"/>
          <w:i/>
          <w:iCs/>
          <w:sz w:val="24"/>
          <w:szCs w:val="24"/>
        </w:rPr>
        <w:t xml:space="preserve">from previous state competitions </w:t>
      </w:r>
      <w:r w:rsidR="00FF17EF" w:rsidRPr="00F41D4C">
        <w:rPr>
          <w:rFonts w:ascii="Cambria" w:hAnsi="Cambria"/>
          <w:i/>
          <w:iCs/>
          <w:sz w:val="24"/>
          <w:szCs w:val="24"/>
        </w:rPr>
        <w:t>to</w:t>
      </w:r>
      <w:r w:rsidRPr="00F41D4C">
        <w:rPr>
          <w:rFonts w:ascii="Cambria" w:hAnsi="Cambria"/>
          <w:i/>
          <w:iCs/>
          <w:sz w:val="24"/>
          <w:szCs w:val="24"/>
        </w:rPr>
        <w:t xml:space="preserve"> align the scope and skill level to that of</w:t>
      </w:r>
      <w:r w:rsidR="004A17F8" w:rsidRPr="00F41D4C">
        <w:rPr>
          <w:rFonts w:ascii="Cambria" w:hAnsi="Cambria"/>
          <w:i/>
          <w:iCs/>
          <w:sz w:val="24"/>
          <w:szCs w:val="24"/>
        </w:rPr>
        <w:t xml:space="preserve"> </w:t>
      </w:r>
      <w:r w:rsidRPr="00F41D4C">
        <w:rPr>
          <w:rFonts w:ascii="Cambria" w:hAnsi="Cambria"/>
          <w:i/>
          <w:iCs/>
          <w:sz w:val="24"/>
          <w:szCs w:val="24"/>
        </w:rPr>
        <w:t>National Competitions.</w:t>
      </w:r>
    </w:p>
    <w:p w14:paraId="2298703D" w14:textId="77777777" w:rsidR="0038333B" w:rsidRPr="00F41D4C" w:rsidRDefault="0038333B" w:rsidP="004A17F8">
      <w:pPr>
        <w:spacing w:after="0" w:line="240" w:lineRule="auto"/>
        <w:rPr>
          <w:rFonts w:ascii="Cambria" w:hAnsi="Cambria"/>
          <w:i/>
          <w:iCs/>
          <w:sz w:val="24"/>
          <w:szCs w:val="24"/>
        </w:rPr>
      </w:pPr>
    </w:p>
    <w:p w14:paraId="7D0E7422" w14:textId="77777777" w:rsidR="00A474A8" w:rsidRPr="00F41D4C" w:rsidRDefault="00A474A8" w:rsidP="004A17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7E4B909" w14:textId="32518B1B" w:rsidR="00F41D4C" w:rsidRDefault="00F41D4C" w:rsidP="004A17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Clothing: </w:t>
      </w:r>
      <w:r w:rsidRPr="00F41D4C">
        <w:rPr>
          <w:rFonts w:ascii="Cambria" w:hAnsi="Cambria"/>
          <w:sz w:val="24"/>
          <w:szCs w:val="24"/>
        </w:rPr>
        <w:t xml:space="preserve">Class E: Competition Specific — Business Casual </w:t>
      </w:r>
    </w:p>
    <w:p w14:paraId="199540D0" w14:textId="77777777" w:rsidR="00F41D4C" w:rsidRDefault="00F41D4C" w:rsidP="00F41D4C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• Official SkillsUSA white polo shirt </w:t>
      </w:r>
    </w:p>
    <w:p w14:paraId="06C92ECE" w14:textId="77777777" w:rsidR="00F41D4C" w:rsidRDefault="00F41D4C" w:rsidP="00F41D4C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• Black dress slacks or black dress skirt (knee-length minimum) </w:t>
      </w:r>
    </w:p>
    <w:p w14:paraId="1D92819A" w14:textId="77777777" w:rsidR="00F41D4C" w:rsidRDefault="00F41D4C" w:rsidP="00F41D4C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• Black closed-toe dress shoes </w:t>
      </w:r>
    </w:p>
    <w:p w14:paraId="5990E498" w14:textId="6F154204" w:rsidR="00F41D4C" w:rsidRPr="00F41D4C" w:rsidRDefault="00F41D4C" w:rsidP="00F41D4C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Note: Wearing socks or hose is not required. If worn, socks must be black dress socks and hose must be either black or skin-tone and seamless/nonpattern.</w:t>
      </w:r>
    </w:p>
    <w:p w14:paraId="587765D4" w14:textId="77777777" w:rsidR="00F41D4C" w:rsidRPr="00F41D4C" w:rsidRDefault="00F41D4C" w:rsidP="004A17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83006F4" w14:textId="194FA0B5" w:rsidR="00FF17EF" w:rsidRPr="00F41D4C" w:rsidRDefault="00FF17EF" w:rsidP="004A17F8">
      <w:p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Sublimation will have </w:t>
      </w:r>
      <w:r w:rsidR="00F41D4C" w:rsidRPr="00F41D4C">
        <w:rPr>
          <w:rFonts w:ascii="Cambria" w:hAnsi="Cambria"/>
          <w:sz w:val="24"/>
          <w:szCs w:val="24"/>
        </w:rPr>
        <w:t>three</w:t>
      </w:r>
      <w:r w:rsidRPr="00F41D4C">
        <w:rPr>
          <w:rFonts w:ascii="Cambria" w:hAnsi="Cambria"/>
          <w:sz w:val="24"/>
          <w:szCs w:val="24"/>
        </w:rPr>
        <w:t xml:space="preserve"> parts. </w:t>
      </w:r>
    </w:p>
    <w:p w14:paraId="34BBFE78" w14:textId="2C3701A6" w:rsidR="00FF17EF" w:rsidRPr="00F41D4C" w:rsidRDefault="00C66EA8" w:rsidP="00FF17E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Contestants will sublimate items at school and bring </w:t>
      </w:r>
      <w:r w:rsidR="00A474A8" w:rsidRPr="00F41D4C">
        <w:rPr>
          <w:rFonts w:ascii="Cambria" w:hAnsi="Cambria"/>
          <w:sz w:val="24"/>
          <w:szCs w:val="24"/>
        </w:rPr>
        <w:t>t</w:t>
      </w:r>
      <w:r w:rsidRPr="00F41D4C">
        <w:rPr>
          <w:rFonts w:ascii="Cambria" w:hAnsi="Cambria"/>
          <w:sz w:val="24"/>
          <w:szCs w:val="24"/>
        </w:rPr>
        <w:t xml:space="preserve">he </w:t>
      </w:r>
      <w:r w:rsidR="00A474A8" w:rsidRPr="00F41D4C">
        <w:rPr>
          <w:rFonts w:ascii="Cambria" w:hAnsi="Cambria"/>
          <w:sz w:val="24"/>
          <w:szCs w:val="24"/>
        </w:rPr>
        <w:t xml:space="preserve">sublimated items to the </w:t>
      </w:r>
      <w:r w:rsidRPr="00F41D4C">
        <w:rPr>
          <w:rFonts w:ascii="Cambria" w:hAnsi="Cambria"/>
          <w:sz w:val="24"/>
          <w:szCs w:val="24"/>
        </w:rPr>
        <w:t>state conference for display</w:t>
      </w:r>
      <w:r w:rsidR="004A17F8" w:rsidRPr="00F41D4C">
        <w:rPr>
          <w:rFonts w:ascii="Cambria" w:hAnsi="Cambria"/>
          <w:sz w:val="24"/>
          <w:szCs w:val="24"/>
        </w:rPr>
        <w:t xml:space="preserve"> and judging.</w:t>
      </w:r>
      <w:r w:rsidRPr="00F41D4C">
        <w:rPr>
          <w:rFonts w:ascii="Cambria" w:hAnsi="Cambria"/>
          <w:sz w:val="24"/>
          <w:szCs w:val="24"/>
        </w:rPr>
        <w:t xml:space="preserve"> </w:t>
      </w:r>
    </w:p>
    <w:p w14:paraId="557B2077" w14:textId="77777777" w:rsidR="00FF17EF" w:rsidRPr="00F41D4C" w:rsidRDefault="00DA0D33" w:rsidP="00FF17EF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proofErr w:type="gramStart"/>
      <w:r w:rsidRPr="00F41D4C">
        <w:rPr>
          <w:rFonts w:ascii="Cambria" w:hAnsi="Cambria"/>
          <w:sz w:val="24"/>
          <w:szCs w:val="24"/>
        </w:rPr>
        <w:t>Contestant</w:t>
      </w:r>
      <w:proofErr w:type="gramEnd"/>
      <w:r w:rsidRPr="00F41D4C">
        <w:rPr>
          <w:rFonts w:ascii="Cambria" w:hAnsi="Cambria"/>
          <w:sz w:val="24"/>
          <w:szCs w:val="24"/>
        </w:rPr>
        <w:t xml:space="preserve"> must bring the following paperwork, verifying that they created and sublimated each of the items.</w:t>
      </w:r>
    </w:p>
    <w:p w14:paraId="6FF091DC" w14:textId="4DE6A2E3" w:rsidR="00C66EA8" w:rsidRPr="00F41D4C" w:rsidRDefault="00FF17EF" w:rsidP="00FF17EF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This will include but not limited to Science Fair Board </w:t>
      </w:r>
      <w:proofErr w:type="gramStart"/>
      <w:r w:rsidRPr="00F41D4C">
        <w:rPr>
          <w:rFonts w:ascii="Cambria" w:hAnsi="Cambria"/>
          <w:sz w:val="24"/>
          <w:szCs w:val="24"/>
        </w:rPr>
        <w:t>explain</w:t>
      </w:r>
      <w:proofErr w:type="gramEnd"/>
      <w:r w:rsidRPr="00F41D4C">
        <w:rPr>
          <w:rFonts w:ascii="Cambria" w:hAnsi="Cambria"/>
          <w:sz w:val="24"/>
          <w:szCs w:val="24"/>
        </w:rPr>
        <w:t xml:space="preserve"> the sublimation process</w:t>
      </w:r>
      <w:r w:rsidR="007B3F8D">
        <w:rPr>
          <w:rFonts w:ascii="Cambria" w:hAnsi="Cambria"/>
          <w:sz w:val="24"/>
          <w:szCs w:val="24"/>
        </w:rPr>
        <w:t xml:space="preserve"> and photos if sublimated items.</w:t>
      </w:r>
    </w:p>
    <w:p w14:paraId="27D57BF4" w14:textId="77EA2B97" w:rsidR="00FF17EF" w:rsidRPr="005710D5" w:rsidRDefault="00FF17EF" w:rsidP="005710D5">
      <w:pPr>
        <w:pStyle w:val="ListParagraph"/>
        <w:numPr>
          <w:ilvl w:val="1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Sublimated items</w:t>
      </w:r>
      <w:r w:rsidR="005710D5">
        <w:rPr>
          <w:rFonts w:ascii="Cambria" w:hAnsi="Cambria"/>
          <w:sz w:val="24"/>
          <w:szCs w:val="24"/>
        </w:rPr>
        <w:t xml:space="preserve"> (5 to 10 items)</w:t>
      </w:r>
      <w:r w:rsidR="007B3F8D">
        <w:rPr>
          <w:rFonts w:ascii="Cambria" w:hAnsi="Cambria"/>
          <w:sz w:val="24"/>
          <w:szCs w:val="24"/>
        </w:rPr>
        <w:t xml:space="preserve"> to be displayed.</w:t>
      </w:r>
    </w:p>
    <w:p w14:paraId="4852030A" w14:textId="25E3CB0F" w:rsidR="004A17F8" w:rsidRPr="005710D5" w:rsidRDefault="00FF17EF" w:rsidP="005710D5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5710D5">
        <w:rPr>
          <w:rFonts w:ascii="Cambria" w:hAnsi="Cambria"/>
          <w:sz w:val="24"/>
          <w:szCs w:val="24"/>
        </w:rPr>
        <w:t xml:space="preserve">Contestants will sublimate </w:t>
      </w:r>
      <w:r w:rsidR="00F41D4C" w:rsidRPr="005710D5">
        <w:rPr>
          <w:rFonts w:ascii="Cambria" w:hAnsi="Cambria"/>
          <w:sz w:val="24"/>
          <w:szCs w:val="24"/>
        </w:rPr>
        <w:t>three</w:t>
      </w:r>
      <w:r w:rsidRPr="005710D5">
        <w:rPr>
          <w:rFonts w:ascii="Cambria" w:hAnsi="Cambria"/>
          <w:sz w:val="24"/>
          <w:szCs w:val="24"/>
        </w:rPr>
        <w:t xml:space="preserve"> items </w:t>
      </w:r>
      <w:r w:rsidR="00BF0915" w:rsidRPr="005710D5">
        <w:rPr>
          <w:rFonts w:ascii="Cambria" w:hAnsi="Cambria"/>
          <w:sz w:val="24"/>
          <w:szCs w:val="24"/>
        </w:rPr>
        <w:t>on the</w:t>
      </w:r>
      <w:r w:rsidRPr="005710D5">
        <w:rPr>
          <w:rFonts w:ascii="Cambria" w:hAnsi="Cambria"/>
          <w:sz w:val="24"/>
          <w:szCs w:val="24"/>
        </w:rPr>
        <w:t xml:space="preserve"> contest day</w:t>
      </w:r>
      <w:r w:rsidR="00F41D4C" w:rsidRPr="005710D5">
        <w:rPr>
          <w:rFonts w:ascii="Cambria" w:hAnsi="Cambria"/>
          <w:sz w:val="24"/>
          <w:szCs w:val="24"/>
        </w:rPr>
        <w:t>.</w:t>
      </w:r>
      <w:r w:rsidR="005710D5" w:rsidRPr="005710D5">
        <w:rPr>
          <w:rFonts w:ascii="Cambria" w:hAnsi="Cambria"/>
          <w:sz w:val="24"/>
          <w:szCs w:val="24"/>
        </w:rPr>
        <w:t xml:space="preserve"> (</w:t>
      </w:r>
      <w:r w:rsidR="00B04F46">
        <w:rPr>
          <w:rFonts w:ascii="Cambria" w:hAnsi="Cambria"/>
          <w:sz w:val="24"/>
          <w:szCs w:val="24"/>
        </w:rPr>
        <w:t>Maybe a m</w:t>
      </w:r>
      <w:r w:rsidR="005710D5" w:rsidRPr="005710D5">
        <w:rPr>
          <w:rFonts w:ascii="Cambria" w:hAnsi="Cambria"/>
          <w:sz w:val="24"/>
          <w:szCs w:val="24"/>
        </w:rPr>
        <w:t>ug, hardboard, and ornament)</w:t>
      </w:r>
      <w:r w:rsidR="00B04F46">
        <w:rPr>
          <w:rFonts w:ascii="Cambria" w:hAnsi="Cambria"/>
          <w:sz w:val="24"/>
          <w:szCs w:val="24"/>
        </w:rPr>
        <w:t>.</w:t>
      </w:r>
    </w:p>
    <w:p w14:paraId="7968E7AA" w14:textId="2F0DE703" w:rsidR="00F41D4C" w:rsidRPr="00F41D4C" w:rsidRDefault="00F41D4C" w:rsidP="00FF17E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Interview and Resume.</w:t>
      </w:r>
    </w:p>
    <w:p w14:paraId="29646233" w14:textId="77777777" w:rsidR="00FF17EF" w:rsidRPr="00F41D4C" w:rsidRDefault="00FF17EF" w:rsidP="004A17F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DC71CD" w14:textId="0B8D5712" w:rsidR="00A474A8" w:rsidRPr="00F41D4C" w:rsidRDefault="00A474A8" w:rsidP="004A17F8">
      <w:p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State will provide: </w:t>
      </w:r>
    </w:p>
    <w:p w14:paraId="12539896" w14:textId="5E03F2FC" w:rsidR="00A474A8" w:rsidRPr="00F41D4C" w:rsidRDefault="00C66EA8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One </w:t>
      </w:r>
      <w:r w:rsidR="00BF0915" w:rsidRPr="00F41D4C">
        <w:rPr>
          <w:rFonts w:ascii="Cambria" w:hAnsi="Cambria"/>
          <w:sz w:val="24"/>
          <w:szCs w:val="24"/>
        </w:rPr>
        <w:t>half table</w:t>
      </w:r>
      <w:r w:rsidR="007B3F8D">
        <w:rPr>
          <w:rFonts w:ascii="Cambria" w:hAnsi="Cambria"/>
          <w:sz w:val="24"/>
          <w:szCs w:val="24"/>
        </w:rPr>
        <w:t xml:space="preserve"> (</w:t>
      </w:r>
      <w:proofErr w:type="gramStart"/>
      <w:r w:rsidR="007B3F8D">
        <w:rPr>
          <w:rFonts w:ascii="Cambria" w:hAnsi="Cambria"/>
          <w:sz w:val="24"/>
          <w:szCs w:val="24"/>
        </w:rPr>
        <w:t>approximant</w:t>
      </w:r>
      <w:proofErr w:type="gramEnd"/>
      <w:r w:rsidR="007B3F8D">
        <w:rPr>
          <w:rFonts w:ascii="Cambria" w:hAnsi="Cambria"/>
          <w:sz w:val="24"/>
          <w:szCs w:val="24"/>
        </w:rPr>
        <w:t xml:space="preserve"> 4’)</w:t>
      </w:r>
    </w:p>
    <w:p w14:paraId="16DFF423" w14:textId="1C57895F" w:rsidR="00C66EA8" w:rsidRPr="00F41D4C" w:rsidRDefault="00A474A8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T</w:t>
      </w:r>
      <w:r w:rsidR="00C66EA8" w:rsidRPr="00F41D4C">
        <w:rPr>
          <w:rFonts w:ascii="Cambria" w:hAnsi="Cambria"/>
          <w:sz w:val="24"/>
          <w:szCs w:val="24"/>
        </w:rPr>
        <w:t>wo chair</w:t>
      </w:r>
      <w:r w:rsidR="00BF0915" w:rsidRPr="00F41D4C">
        <w:rPr>
          <w:rFonts w:ascii="Cambria" w:hAnsi="Cambria"/>
          <w:sz w:val="24"/>
          <w:szCs w:val="24"/>
        </w:rPr>
        <w:t>s per table (1 per contestant)</w:t>
      </w:r>
    </w:p>
    <w:p w14:paraId="2CDD9C50" w14:textId="642E52A6" w:rsidR="00BF0915" w:rsidRPr="00F41D4C" w:rsidRDefault="00BF0915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Electr</w:t>
      </w:r>
      <w:r w:rsidR="004D32B5" w:rsidRPr="00F41D4C">
        <w:rPr>
          <w:rFonts w:ascii="Cambria" w:hAnsi="Cambria"/>
          <w:sz w:val="24"/>
          <w:szCs w:val="24"/>
        </w:rPr>
        <w:t>icity and extension cords</w:t>
      </w:r>
    </w:p>
    <w:p w14:paraId="1D854DA6" w14:textId="3A08C958" w:rsidR="00BF0915" w:rsidRPr="00F41D4C" w:rsidRDefault="00BF0915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Sublimation Printer</w:t>
      </w:r>
    </w:p>
    <w:p w14:paraId="14889893" w14:textId="495C77B9" w:rsidR="00BF0915" w:rsidRPr="00F41D4C" w:rsidRDefault="00BF0915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Sublimation Mug Printer</w:t>
      </w:r>
    </w:p>
    <w:p w14:paraId="23018BD4" w14:textId="1D546EF8" w:rsidR="00BF0915" w:rsidRPr="00F41D4C" w:rsidRDefault="00BF0915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Sublimation Heat Press</w:t>
      </w:r>
    </w:p>
    <w:p w14:paraId="1F2DB8DC" w14:textId="1949F623" w:rsidR="004D32B5" w:rsidRPr="00F41D4C" w:rsidRDefault="004D32B5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Sublimation </w:t>
      </w:r>
      <w:r w:rsidR="000E2A77" w:rsidRPr="00F41D4C">
        <w:rPr>
          <w:rFonts w:ascii="Cambria" w:hAnsi="Cambria"/>
          <w:sz w:val="24"/>
          <w:szCs w:val="24"/>
        </w:rPr>
        <w:t>p</w:t>
      </w:r>
      <w:r w:rsidRPr="00F41D4C">
        <w:rPr>
          <w:rFonts w:ascii="Cambria" w:hAnsi="Cambria"/>
          <w:sz w:val="24"/>
          <w:szCs w:val="24"/>
        </w:rPr>
        <w:t>aper, ink, parchment paper, gloves and heat sensitive tape</w:t>
      </w:r>
      <w:r w:rsidR="000E2A77" w:rsidRPr="00F41D4C">
        <w:rPr>
          <w:rFonts w:ascii="Cambria" w:hAnsi="Cambria"/>
          <w:sz w:val="24"/>
          <w:szCs w:val="24"/>
        </w:rPr>
        <w:t>.</w:t>
      </w:r>
    </w:p>
    <w:p w14:paraId="1B29CEC6" w14:textId="7440D970" w:rsidR="000E2A77" w:rsidRPr="00F41D4C" w:rsidRDefault="000E2A77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Blank sublimation items to print </w:t>
      </w:r>
      <w:r w:rsidR="00B04F46" w:rsidRPr="00F41D4C">
        <w:rPr>
          <w:rFonts w:ascii="Cambria" w:hAnsi="Cambria"/>
          <w:sz w:val="24"/>
          <w:szCs w:val="24"/>
        </w:rPr>
        <w:t>on.</w:t>
      </w:r>
    </w:p>
    <w:p w14:paraId="1D62B4E0" w14:textId="648506E5" w:rsidR="000E2A77" w:rsidRPr="00F41D4C" w:rsidRDefault="000E2A77" w:rsidP="004A17F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Light Table</w:t>
      </w:r>
    </w:p>
    <w:p w14:paraId="356F600F" w14:textId="77777777" w:rsidR="004A17F8" w:rsidRPr="00F41D4C" w:rsidRDefault="004A17F8" w:rsidP="004A17F8">
      <w:pPr>
        <w:pStyle w:val="ListParagraph"/>
        <w:spacing w:after="0" w:line="240" w:lineRule="auto"/>
        <w:ind w:left="1080"/>
        <w:rPr>
          <w:rFonts w:ascii="Cambria" w:hAnsi="Cambria"/>
          <w:sz w:val="24"/>
          <w:szCs w:val="24"/>
        </w:rPr>
      </w:pPr>
    </w:p>
    <w:p w14:paraId="3FEE1999" w14:textId="77777777" w:rsidR="00A474A8" w:rsidRPr="00F41D4C" w:rsidRDefault="00A474A8">
      <w:pPr>
        <w:rPr>
          <w:rFonts w:ascii="Cambria" w:hAnsi="Cambria"/>
          <w:sz w:val="24"/>
          <w:szCs w:val="24"/>
        </w:rPr>
      </w:pPr>
      <w:proofErr w:type="gramStart"/>
      <w:r w:rsidRPr="00F41D4C">
        <w:rPr>
          <w:rFonts w:ascii="Cambria" w:hAnsi="Cambria"/>
          <w:sz w:val="24"/>
          <w:szCs w:val="24"/>
        </w:rPr>
        <w:t>Contestants</w:t>
      </w:r>
      <w:proofErr w:type="gramEnd"/>
      <w:r w:rsidRPr="00F41D4C">
        <w:rPr>
          <w:rFonts w:ascii="Cambria" w:hAnsi="Cambria"/>
          <w:sz w:val="24"/>
          <w:szCs w:val="24"/>
        </w:rPr>
        <w:t xml:space="preserve"> will bring the following:</w:t>
      </w:r>
    </w:p>
    <w:p w14:paraId="333514F7" w14:textId="0CC4DE9E" w:rsidR="00A474A8" w:rsidRPr="00F41D4C" w:rsidRDefault="00C66EA8" w:rsidP="00A474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Science fair board explain Graphic Image Sublimation Process</w:t>
      </w:r>
    </w:p>
    <w:p w14:paraId="779D0B97" w14:textId="03641424" w:rsidR="004A17F8" w:rsidRPr="00F41D4C" w:rsidRDefault="004A17F8" w:rsidP="004A17F8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>Explain the process of Sublimation</w:t>
      </w:r>
    </w:p>
    <w:p w14:paraId="31654840" w14:textId="5B8FF09A" w:rsidR="004A17F8" w:rsidRPr="00F41D4C" w:rsidRDefault="007B3F8D" w:rsidP="004A17F8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 be </w:t>
      </w:r>
      <w:r w:rsidR="004A17F8" w:rsidRPr="00F41D4C">
        <w:rPr>
          <w:rFonts w:ascii="Cambria" w:hAnsi="Cambria"/>
          <w:sz w:val="24"/>
          <w:szCs w:val="24"/>
        </w:rPr>
        <w:t xml:space="preserve">Neat and well organized (headline, </w:t>
      </w:r>
      <w:r w:rsidR="00F41D4C" w:rsidRPr="00F41D4C">
        <w:rPr>
          <w:rFonts w:ascii="Cambria" w:hAnsi="Cambria"/>
          <w:sz w:val="24"/>
          <w:szCs w:val="24"/>
        </w:rPr>
        <w:t>text,</w:t>
      </w:r>
      <w:r w:rsidR="004A17F8" w:rsidRPr="00F41D4C">
        <w:rPr>
          <w:rFonts w:ascii="Cambria" w:hAnsi="Cambria"/>
          <w:sz w:val="24"/>
          <w:szCs w:val="24"/>
        </w:rPr>
        <w:t xml:space="preserve"> and images)</w:t>
      </w:r>
    </w:p>
    <w:p w14:paraId="2B357D2E" w14:textId="77777777" w:rsidR="004A17F8" w:rsidRPr="00F41D4C" w:rsidRDefault="004A17F8" w:rsidP="004A17F8">
      <w:pPr>
        <w:pStyle w:val="ListParagraph"/>
        <w:ind w:left="1800"/>
        <w:rPr>
          <w:rFonts w:ascii="Cambria" w:hAnsi="Cambria"/>
          <w:sz w:val="24"/>
          <w:szCs w:val="24"/>
        </w:rPr>
      </w:pPr>
    </w:p>
    <w:p w14:paraId="5CD28013" w14:textId="30656F51" w:rsidR="00A474A8" w:rsidRPr="00F41D4C" w:rsidRDefault="00C66EA8" w:rsidP="00A474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41D4C">
        <w:rPr>
          <w:rFonts w:ascii="Cambria" w:hAnsi="Cambria"/>
          <w:sz w:val="24"/>
          <w:szCs w:val="24"/>
        </w:rPr>
        <w:t xml:space="preserve">Display </w:t>
      </w:r>
      <w:r w:rsidR="0063483E" w:rsidRPr="00F41D4C">
        <w:rPr>
          <w:rFonts w:ascii="Cambria" w:hAnsi="Cambria"/>
          <w:sz w:val="24"/>
          <w:szCs w:val="24"/>
        </w:rPr>
        <w:t>a minimum of</w:t>
      </w:r>
      <w:r w:rsidRPr="00F41D4C">
        <w:rPr>
          <w:rFonts w:ascii="Cambria" w:hAnsi="Cambria"/>
          <w:sz w:val="24"/>
          <w:szCs w:val="24"/>
        </w:rPr>
        <w:t xml:space="preserve"> </w:t>
      </w:r>
      <w:r w:rsidRPr="00F41D4C">
        <w:rPr>
          <w:rFonts w:ascii="Cambria" w:hAnsi="Cambria"/>
          <w:b/>
          <w:bCs/>
          <w:sz w:val="24"/>
          <w:szCs w:val="24"/>
        </w:rPr>
        <w:t>five</w:t>
      </w:r>
      <w:r w:rsidR="0063483E" w:rsidRPr="00F41D4C">
        <w:rPr>
          <w:rFonts w:ascii="Cambria" w:hAnsi="Cambria"/>
          <w:b/>
          <w:bCs/>
          <w:sz w:val="24"/>
          <w:szCs w:val="24"/>
        </w:rPr>
        <w:t xml:space="preserve">, </w:t>
      </w:r>
      <w:proofErr w:type="gramStart"/>
      <w:r w:rsidR="0063483E" w:rsidRPr="00F41D4C">
        <w:rPr>
          <w:rFonts w:ascii="Cambria" w:hAnsi="Cambria"/>
          <w:b/>
          <w:bCs/>
          <w:sz w:val="24"/>
          <w:szCs w:val="24"/>
        </w:rPr>
        <w:t>max</w:t>
      </w:r>
      <w:proofErr w:type="gramEnd"/>
      <w:r w:rsidR="0063483E" w:rsidRPr="00F41D4C">
        <w:rPr>
          <w:rFonts w:ascii="Cambria" w:hAnsi="Cambria"/>
          <w:b/>
          <w:bCs/>
          <w:sz w:val="24"/>
          <w:szCs w:val="24"/>
        </w:rPr>
        <w:t xml:space="preserve"> of 10</w:t>
      </w:r>
      <w:r w:rsidRPr="00F41D4C">
        <w:rPr>
          <w:rFonts w:ascii="Cambria" w:hAnsi="Cambria"/>
          <w:b/>
          <w:bCs/>
          <w:sz w:val="24"/>
          <w:szCs w:val="24"/>
        </w:rPr>
        <w:t xml:space="preserve"> </w:t>
      </w:r>
      <w:r w:rsidRPr="00F41D4C">
        <w:rPr>
          <w:rFonts w:ascii="Cambria" w:hAnsi="Cambria"/>
          <w:sz w:val="24"/>
          <w:szCs w:val="24"/>
        </w:rPr>
        <w:t xml:space="preserve">of the following </w:t>
      </w:r>
      <w:r w:rsidR="00C4092D" w:rsidRPr="00F41D4C">
        <w:rPr>
          <w:rFonts w:ascii="Cambria" w:hAnsi="Cambria"/>
          <w:sz w:val="24"/>
          <w:szCs w:val="24"/>
        </w:rPr>
        <w:t xml:space="preserve">sublimated </w:t>
      </w:r>
      <w:r w:rsidRPr="00F41D4C">
        <w:rPr>
          <w:rFonts w:ascii="Cambria" w:hAnsi="Cambria"/>
          <w:sz w:val="24"/>
          <w:szCs w:val="24"/>
        </w:rPr>
        <w:t>item</w:t>
      </w:r>
      <w:r w:rsidR="004A17F8" w:rsidRPr="00F41D4C">
        <w:rPr>
          <w:rFonts w:ascii="Cambria" w:hAnsi="Cambria"/>
          <w:sz w:val="24"/>
          <w:szCs w:val="24"/>
        </w:rPr>
        <w:t>s</w:t>
      </w:r>
      <w:r w:rsidRPr="00F41D4C">
        <w:rPr>
          <w:rFonts w:ascii="Cambria" w:hAnsi="Cambria"/>
          <w:sz w:val="24"/>
          <w:szCs w:val="24"/>
        </w:rPr>
        <w:t xml:space="preserve">: </w:t>
      </w:r>
    </w:p>
    <w:p w14:paraId="133185CD" w14:textId="7777777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a graphic </w:t>
      </w:r>
      <w:proofErr w:type="gramStart"/>
      <w:r w:rsidRPr="00F41D4C">
        <w:rPr>
          <w:rFonts w:ascii="Cambria" w:hAnsi="Cambria"/>
        </w:rPr>
        <w:t>on</w:t>
      </w:r>
      <w:proofErr w:type="gramEnd"/>
      <w:r w:rsidRPr="00F41D4C">
        <w:rPr>
          <w:rFonts w:ascii="Cambria" w:hAnsi="Cambria"/>
        </w:rPr>
        <w:t xml:space="preserve"> a mug or other drinkware using a mug press.</w:t>
      </w:r>
    </w:p>
    <w:p w14:paraId="3BED20F1" w14:textId="77777777" w:rsidR="00A474A8" w:rsidRPr="00F41D4C" w:rsidRDefault="00C66EA8" w:rsidP="0063483E">
      <w:pPr>
        <w:pStyle w:val="ListParagraph"/>
        <w:numPr>
          <w:ilvl w:val="1"/>
          <w:numId w:val="1"/>
        </w:numPr>
        <w:ind w:right="-540"/>
        <w:rPr>
          <w:rFonts w:ascii="Cambria" w:hAnsi="Cambria"/>
        </w:rPr>
      </w:pPr>
      <w:r w:rsidRPr="00F41D4C">
        <w:rPr>
          <w:rFonts w:ascii="Cambria" w:hAnsi="Cambria"/>
        </w:rPr>
        <w:t>Transfer a graphic on a mug or other drinkware using a wrap and a convection oven.</w:t>
      </w:r>
    </w:p>
    <w:p w14:paraId="7EEDA3AB" w14:textId="0DA3504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on a mouse pad or other </w:t>
      </w:r>
      <w:r w:rsidR="00F41D4C" w:rsidRPr="00F41D4C">
        <w:rPr>
          <w:rFonts w:ascii="Cambria" w:hAnsi="Cambria"/>
        </w:rPr>
        <w:t>neoprene</w:t>
      </w:r>
      <w:r w:rsidRPr="00F41D4C">
        <w:rPr>
          <w:rFonts w:ascii="Cambria" w:hAnsi="Cambria"/>
        </w:rPr>
        <w:t xml:space="preserve"> or </w:t>
      </w:r>
      <w:proofErr w:type="gramStart"/>
      <w:r w:rsidRPr="00F41D4C">
        <w:rPr>
          <w:rFonts w:ascii="Cambria" w:hAnsi="Cambria"/>
        </w:rPr>
        <w:t>closed foam</w:t>
      </w:r>
      <w:proofErr w:type="gramEnd"/>
      <w:r w:rsidRPr="00F41D4C">
        <w:rPr>
          <w:rFonts w:ascii="Cambria" w:hAnsi="Cambria"/>
        </w:rPr>
        <w:t>-based product.</w:t>
      </w:r>
    </w:p>
    <w:p w14:paraId="07645348" w14:textId="7777777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</w:t>
      </w:r>
      <w:proofErr w:type="gramStart"/>
      <w:r w:rsidRPr="00F41D4C">
        <w:rPr>
          <w:rFonts w:ascii="Cambria" w:hAnsi="Cambria"/>
        </w:rPr>
        <w:t>on</w:t>
      </w:r>
      <w:proofErr w:type="gramEnd"/>
      <w:r w:rsidRPr="00F41D4C">
        <w:rPr>
          <w:rFonts w:ascii="Cambria" w:hAnsi="Cambria"/>
        </w:rPr>
        <w:t xml:space="preserve"> a metal/aluminum surface. (e.g., license plate tag or frame)</w:t>
      </w:r>
    </w:p>
    <w:p w14:paraId="1B80207E" w14:textId="7777777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</w:t>
      </w:r>
      <w:proofErr w:type="gramStart"/>
      <w:r w:rsidRPr="00F41D4C">
        <w:rPr>
          <w:rFonts w:ascii="Cambria" w:hAnsi="Cambria"/>
        </w:rPr>
        <w:t>on</w:t>
      </w:r>
      <w:proofErr w:type="gramEnd"/>
      <w:r w:rsidRPr="00F41D4C">
        <w:rPr>
          <w:rFonts w:ascii="Cambria" w:hAnsi="Cambria"/>
        </w:rPr>
        <w:t xml:space="preserve"> a glass surface. (e.g., cutting board) </w:t>
      </w:r>
    </w:p>
    <w:p w14:paraId="61F57325" w14:textId="7777777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on ceramic tiles. (e.g., mosaic tile) </w:t>
      </w:r>
    </w:p>
    <w:p w14:paraId="662FBCA9" w14:textId="7777777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on hard board. (e.g., cell phone stand) </w:t>
      </w:r>
    </w:p>
    <w:p w14:paraId="660727AB" w14:textId="7777777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on polyester knit fabric. (e.g., T-shirt) </w:t>
      </w:r>
    </w:p>
    <w:p w14:paraId="00BDADBB" w14:textId="77777777" w:rsidR="00A474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 xml:space="preserve">Transfer on stone. (e.g., slates) </w:t>
      </w:r>
    </w:p>
    <w:p w14:paraId="3A6B5669" w14:textId="3E10283A" w:rsidR="00C66EA8" w:rsidRPr="00F41D4C" w:rsidRDefault="00C66EA8" w:rsidP="00A474A8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F41D4C">
        <w:rPr>
          <w:rFonts w:ascii="Cambria" w:hAnsi="Cambria"/>
        </w:rPr>
        <w:t>Transfer on fiberglass reinforced plastic (FRP). (e.g., key tags)</w:t>
      </w:r>
    </w:p>
    <w:p w14:paraId="0CE3FCBC" w14:textId="77777777" w:rsidR="004A17F8" w:rsidRPr="00F41D4C" w:rsidRDefault="004A17F8" w:rsidP="004A17F8">
      <w:pPr>
        <w:pStyle w:val="ListParagraph"/>
        <w:ind w:left="1800"/>
        <w:rPr>
          <w:rFonts w:ascii="Cambria" w:hAnsi="Cambria"/>
        </w:rPr>
      </w:pPr>
    </w:p>
    <w:p w14:paraId="3B0F9077" w14:textId="21636C99" w:rsidR="004A17F8" w:rsidRPr="00F41D4C" w:rsidRDefault="004A17F8" w:rsidP="004A17F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41D4C">
        <w:rPr>
          <w:rFonts w:ascii="Cambria" w:eastAsia="Times New Roman" w:hAnsi="Cambria" w:cs="Calibri"/>
          <w:color w:val="000000"/>
          <w:sz w:val="24"/>
          <w:szCs w:val="24"/>
        </w:rPr>
        <w:t>Oral Professional Assessment (interview)</w:t>
      </w:r>
    </w:p>
    <w:p w14:paraId="7E49FB2D" w14:textId="77777777" w:rsidR="004A17F8" w:rsidRPr="00F41D4C" w:rsidRDefault="004A17F8" w:rsidP="004A17F8">
      <w:pPr>
        <w:pStyle w:val="ListParagraph"/>
        <w:ind w:left="1080"/>
        <w:rPr>
          <w:rFonts w:ascii="Cambria" w:hAnsi="Cambria"/>
          <w:sz w:val="24"/>
          <w:szCs w:val="24"/>
        </w:rPr>
      </w:pPr>
    </w:p>
    <w:p w14:paraId="58AB56F6" w14:textId="603F3246" w:rsidR="004A17F8" w:rsidRPr="00F41D4C" w:rsidRDefault="004A17F8" w:rsidP="004A17F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F41D4C">
        <w:rPr>
          <w:rFonts w:ascii="Cambria" w:eastAsia="Times New Roman" w:hAnsi="Cambria" w:cs="Calibri"/>
          <w:color w:val="000000"/>
          <w:sz w:val="24"/>
          <w:szCs w:val="24"/>
        </w:rPr>
        <w:t>Resume</w:t>
      </w:r>
      <w:r w:rsidR="009D30AD" w:rsidRPr="00F41D4C">
        <w:rPr>
          <w:rFonts w:ascii="Cambria" w:eastAsia="Times New Roman" w:hAnsi="Cambria" w:cs="Calibri"/>
          <w:color w:val="000000"/>
          <w:sz w:val="24"/>
          <w:szCs w:val="24"/>
        </w:rPr>
        <w:t xml:space="preserve"> &amp; Verification paperwork</w:t>
      </w:r>
    </w:p>
    <w:tbl>
      <w:tblPr>
        <w:tblW w:w="5376" w:type="dxa"/>
        <w:jc w:val="center"/>
        <w:tblLook w:val="04A0" w:firstRow="1" w:lastRow="0" w:firstColumn="1" w:lastColumn="0" w:noHBand="0" w:noVBand="1"/>
      </w:tblPr>
      <w:tblGrid>
        <w:gridCol w:w="4440"/>
        <w:gridCol w:w="936"/>
      </w:tblGrid>
      <w:tr w:rsidR="003E2855" w:rsidRPr="00F41D4C" w14:paraId="14234C37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7929" w14:textId="77777777" w:rsidR="003E2855" w:rsidRPr="00B04F46" w:rsidRDefault="003E2855" w:rsidP="00B04F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04F4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Student Select items to be judged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F89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3E2855" w:rsidRPr="00F41D4C" w14:paraId="7771D284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D9C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Item 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52EB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559C1BE0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074A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Item 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D1B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0AF5ED58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CC3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Item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DD40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397D8AA2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FDA5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Item 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104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0ACF910D" w14:textId="77777777" w:rsidTr="00B04F46">
        <w:trPr>
          <w:trHeight w:val="321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D13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Item 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BAC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F41D4C" w:rsidRPr="00F41D4C" w14:paraId="51B1221B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B80B" w14:textId="503E00F0" w:rsidR="00F41D4C" w:rsidRPr="00B04F46" w:rsidRDefault="00F41D4C" w:rsidP="00B04F4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B04F4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Sublimation – On Site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4327" w14:textId="75B6EA33" w:rsidR="00F41D4C" w:rsidRPr="00F41D4C" w:rsidRDefault="00F41D4C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</w:tr>
      <w:tr w:rsidR="00F41D4C" w:rsidRPr="00F41D4C" w14:paraId="4F09DCA9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0A4D" w14:textId="6700CC9B" w:rsidR="00F41D4C" w:rsidRPr="00F41D4C" w:rsidRDefault="00F41D4C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Mug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EAEA" w14:textId="646C82FF" w:rsidR="00F41D4C" w:rsidRPr="00F41D4C" w:rsidRDefault="00F41D4C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F41D4C" w:rsidRPr="00F41D4C" w14:paraId="2AEB1E27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0490" w14:textId="00CFA55E" w:rsidR="00F41D4C" w:rsidRPr="00F41D4C" w:rsidRDefault="00F41D4C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Hard Board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F808" w14:textId="7CAB997C" w:rsidR="00F41D4C" w:rsidRPr="00F41D4C" w:rsidRDefault="00F41D4C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F41D4C" w:rsidRPr="00F41D4C" w14:paraId="59599A1C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D7B1" w14:textId="1BACC389" w:rsidR="00F41D4C" w:rsidRPr="00F41D4C" w:rsidRDefault="00F41D4C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Ornament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81E2" w14:textId="3F661D4B" w:rsidR="00F41D4C" w:rsidRPr="00F41D4C" w:rsidRDefault="00F41D4C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057814E4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1D9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Science Fair Board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F88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0787BAFB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FF2" w14:textId="2A7EBE7B" w:rsidR="003E2855" w:rsidRPr="00F41D4C" w:rsidRDefault="00B04F46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Interview </w:t>
            </w:r>
            <w:r w:rsidR="003E2855"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Oral Professional Assessment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BB1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106D476B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550" w14:textId="77777777" w:rsidR="003E2855" w:rsidRPr="00F41D4C" w:rsidRDefault="003E2855" w:rsidP="003E285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Resume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FEDD" w14:textId="77777777" w:rsidR="003E2855" w:rsidRPr="00F41D4C" w:rsidRDefault="003E2855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100</w:t>
            </w:r>
          </w:p>
        </w:tc>
      </w:tr>
      <w:tr w:rsidR="003E2855" w:rsidRPr="00F41D4C" w14:paraId="4E2F4B5E" w14:textId="77777777" w:rsidTr="00B04F46">
        <w:trPr>
          <w:trHeight w:val="308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9343" w14:textId="77777777" w:rsidR="003E2855" w:rsidRPr="00F41D4C" w:rsidRDefault="003E2855" w:rsidP="003E285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E71" w14:textId="227DE18E" w:rsidR="003E2855" w:rsidRPr="00F41D4C" w:rsidRDefault="00F41D4C" w:rsidP="003E2855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1,</w:t>
            </w:r>
            <w:r w:rsidR="002E5D8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</w:t>
            </w:r>
            <w:r w:rsidR="003E2855" w:rsidRPr="00F41D4C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00</w:t>
            </w:r>
          </w:p>
        </w:tc>
      </w:tr>
    </w:tbl>
    <w:p w14:paraId="4FE71AFB" w14:textId="62B30108" w:rsidR="00C66EA8" w:rsidRPr="00F41D4C" w:rsidRDefault="00C66EA8">
      <w:pPr>
        <w:rPr>
          <w:rFonts w:ascii="Cambria" w:hAnsi="Cambria"/>
        </w:rPr>
      </w:pPr>
    </w:p>
    <w:p w14:paraId="763BEBDC" w14:textId="73D44A9C" w:rsidR="00DA0D33" w:rsidRPr="00F41D4C" w:rsidRDefault="00DA0D33">
      <w:pPr>
        <w:rPr>
          <w:rFonts w:ascii="Cambria" w:hAnsi="Cambria"/>
        </w:rPr>
      </w:pPr>
    </w:p>
    <w:sectPr w:rsidR="00DA0D33" w:rsidRPr="00F41D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01F95" w14:textId="77777777" w:rsidR="001A4534" w:rsidRDefault="001A4534" w:rsidP="00E67BCD">
      <w:pPr>
        <w:spacing w:after="0" w:line="240" w:lineRule="auto"/>
      </w:pPr>
      <w:r>
        <w:separator/>
      </w:r>
    </w:p>
  </w:endnote>
  <w:endnote w:type="continuationSeparator" w:id="0">
    <w:p w14:paraId="6304CD0A" w14:textId="77777777" w:rsidR="001A4534" w:rsidRDefault="001A4534" w:rsidP="00E6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D482" w14:textId="77777777" w:rsidR="001A4534" w:rsidRDefault="001A4534" w:rsidP="00E67BCD">
      <w:pPr>
        <w:spacing w:after="0" w:line="240" w:lineRule="auto"/>
      </w:pPr>
      <w:r>
        <w:separator/>
      </w:r>
    </w:p>
  </w:footnote>
  <w:footnote w:type="continuationSeparator" w:id="0">
    <w:p w14:paraId="2F0ADB24" w14:textId="77777777" w:rsidR="001A4534" w:rsidRDefault="001A4534" w:rsidP="00E6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68FD" w14:textId="6BF680EB" w:rsidR="00E67BCD" w:rsidRDefault="00E67B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C957B" wp14:editId="07DE3AE5">
          <wp:simplePos x="0" y="0"/>
          <wp:positionH relativeFrom="margin">
            <wp:align>right</wp:align>
          </wp:positionH>
          <wp:positionV relativeFrom="paragraph">
            <wp:posOffset>-42545</wp:posOffset>
          </wp:positionV>
          <wp:extent cx="1057275" cy="669290"/>
          <wp:effectExtent l="0" t="0" r="9525" b="0"/>
          <wp:wrapThrough wrapText="bothSides">
            <wp:wrapPolygon edited="0">
              <wp:start x="0" y="0"/>
              <wp:lineTo x="0" y="20903"/>
              <wp:lineTo x="21405" y="20903"/>
              <wp:lineTo x="21405" y="0"/>
              <wp:lineTo x="0" y="0"/>
            </wp:wrapPolygon>
          </wp:wrapThrough>
          <wp:docPr id="498972733" name="Picture 4" descr="A logo with a flag and a checkered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972733" name="Picture 4" descr="A logo with a flag and a checkered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1771F"/>
    <w:multiLevelType w:val="hybridMultilevel"/>
    <w:tmpl w:val="A6A826FA"/>
    <w:lvl w:ilvl="0" w:tplc="63A64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A2601C"/>
    <w:multiLevelType w:val="hybridMultilevel"/>
    <w:tmpl w:val="5002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E29"/>
    <w:multiLevelType w:val="hybridMultilevel"/>
    <w:tmpl w:val="A6E0705A"/>
    <w:lvl w:ilvl="0" w:tplc="9BDE3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900373">
    <w:abstractNumId w:val="0"/>
  </w:num>
  <w:num w:numId="2" w16cid:durableId="1370034166">
    <w:abstractNumId w:val="2"/>
  </w:num>
  <w:num w:numId="3" w16cid:durableId="80216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A8"/>
    <w:rsid w:val="000E2A77"/>
    <w:rsid w:val="00186B31"/>
    <w:rsid w:val="001A4534"/>
    <w:rsid w:val="002E5D89"/>
    <w:rsid w:val="003060A6"/>
    <w:rsid w:val="0038333B"/>
    <w:rsid w:val="003C79E4"/>
    <w:rsid w:val="003E2855"/>
    <w:rsid w:val="004A17F8"/>
    <w:rsid w:val="004D32B5"/>
    <w:rsid w:val="005710D5"/>
    <w:rsid w:val="0058198A"/>
    <w:rsid w:val="0063483E"/>
    <w:rsid w:val="0070768B"/>
    <w:rsid w:val="007B3F8D"/>
    <w:rsid w:val="00926964"/>
    <w:rsid w:val="00984943"/>
    <w:rsid w:val="009D30AD"/>
    <w:rsid w:val="00A474A8"/>
    <w:rsid w:val="00B04F46"/>
    <w:rsid w:val="00BF0915"/>
    <w:rsid w:val="00C4092D"/>
    <w:rsid w:val="00C66EA8"/>
    <w:rsid w:val="00D752CA"/>
    <w:rsid w:val="00DA0D33"/>
    <w:rsid w:val="00E67BCD"/>
    <w:rsid w:val="00EE122A"/>
    <w:rsid w:val="00F263C3"/>
    <w:rsid w:val="00F41D4C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CB6FD"/>
  <w15:chartTrackingRefBased/>
  <w15:docId w15:val="{0A20F2E1-6542-4B72-A25B-3EF5EB80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66EA8"/>
    <w:pPr>
      <w:autoSpaceDE w:val="0"/>
      <w:autoSpaceDN w:val="0"/>
      <w:adjustRightInd w:val="0"/>
      <w:spacing w:before="51"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66EA8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66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66EA8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C66EA8"/>
    <w:pPr>
      <w:autoSpaceDE w:val="0"/>
      <w:autoSpaceDN w:val="0"/>
      <w:adjustRightInd w:val="0"/>
      <w:spacing w:before="52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66EA8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66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CD"/>
  </w:style>
  <w:style w:type="paragraph" w:styleId="Footer">
    <w:name w:val="footer"/>
    <w:basedOn w:val="Normal"/>
    <w:link w:val="FooterChar"/>
    <w:uiPriority w:val="99"/>
    <w:unhideWhenUsed/>
    <w:rsid w:val="00E67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Tripp</dc:creator>
  <cp:keywords/>
  <dc:description/>
  <cp:lastModifiedBy>Price, Joyce</cp:lastModifiedBy>
  <cp:revision>2</cp:revision>
  <dcterms:created xsi:type="dcterms:W3CDTF">2025-02-19T14:37:00Z</dcterms:created>
  <dcterms:modified xsi:type="dcterms:W3CDTF">2025-02-19T14:37:00Z</dcterms:modified>
</cp:coreProperties>
</file>