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7B06" w14:textId="149F4B5A" w:rsidR="001A31A8" w:rsidRDefault="001A31A8" w:rsidP="00572044">
      <w:pPr>
        <w:pageBreakBefore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bookmarkStart w:id="0" w:name="_Hlk126916612"/>
      <w:r>
        <w:rPr>
          <w:b/>
          <w:bCs/>
          <w:color w:val="000000"/>
          <w:sz w:val="36"/>
          <w:szCs w:val="36"/>
        </w:rPr>
        <w:t>*UPDATED*</w:t>
      </w:r>
    </w:p>
    <w:p w14:paraId="3D104ED7" w14:textId="3D6F5847" w:rsidR="00314E1B" w:rsidRPr="002A614E" w:rsidRDefault="00F66001" w:rsidP="00572044">
      <w:pPr>
        <w:pageBreakBefore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60</w:t>
      </w:r>
      <w:r w:rsidR="00314E1B" w:rsidRPr="001A7AAF">
        <w:rPr>
          <w:b/>
          <w:bCs/>
          <w:color w:val="000000"/>
          <w:sz w:val="36"/>
          <w:szCs w:val="36"/>
          <w:vertAlign w:val="superscript"/>
        </w:rPr>
        <w:t>th</w:t>
      </w:r>
      <w:r w:rsidR="00314E1B">
        <w:rPr>
          <w:b/>
          <w:bCs/>
          <w:color w:val="000000"/>
          <w:sz w:val="36"/>
          <w:szCs w:val="36"/>
        </w:rPr>
        <w:t xml:space="preserve"> </w:t>
      </w:r>
      <w:r w:rsidR="00314E1B" w:rsidRPr="002A614E">
        <w:rPr>
          <w:b/>
          <w:bCs/>
          <w:color w:val="000000"/>
          <w:sz w:val="36"/>
          <w:szCs w:val="36"/>
        </w:rPr>
        <w:t xml:space="preserve"> SkillsUSA Virginia</w:t>
      </w:r>
    </w:p>
    <w:p w14:paraId="35AD5883" w14:textId="3757C562" w:rsidR="00314E1B" w:rsidRPr="002A614E" w:rsidRDefault="00314E1B" w:rsidP="00314E1B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2A614E">
        <w:rPr>
          <w:b/>
          <w:bCs/>
          <w:color w:val="000000"/>
          <w:sz w:val="36"/>
          <w:szCs w:val="36"/>
        </w:rPr>
        <w:t>State Leadership Conference</w:t>
      </w:r>
    </w:p>
    <w:p w14:paraId="56295B3A" w14:textId="5EFF2739" w:rsidR="00314E1B" w:rsidRPr="003E7F27" w:rsidRDefault="00F66001" w:rsidP="2D9FCC63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 w:themeColor="text1"/>
          <w:sz w:val="24"/>
        </w:rPr>
        <w:t xml:space="preserve">Berglund Center, Roanoke, VA </w:t>
      </w:r>
    </w:p>
    <w:p w14:paraId="0B9D9E69" w14:textId="036D0461" w:rsidR="00314E1B" w:rsidRDefault="529D5735" w:rsidP="00314E1B">
      <w:pPr>
        <w:autoSpaceDE w:val="0"/>
        <w:autoSpaceDN w:val="0"/>
        <w:adjustRightInd w:val="0"/>
        <w:jc w:val="center"/>
        <w:rPr>
          <w:color w:val="000000" w:themeColor="text1"/>
          <w:sz w:val="24"/>
        </w:rPr>
      </w:pPr>
      <w:r w:rsidRPr="2D9FCC63">
        <w:rPr>
          <w:color w:val="000000" w:themeColor="text1"/>
          <w:sz w:val="24"/>
        </w:rPr>
        <w:t xml:space="preserve">April </w:t>
      </w:r>
      <w:r w:rsidR="00F66001">
        <w:rPr>
          <w:color w:val="000000" w:themeColor="text1"/>
          <w:sz w:val="24"/>
        </w:rPr>
        <w:t>4 – 6, 2025</w:t>
      </w:r>
    </w:p>
    <w:p w14:paraId="78C65E5C" w14:textId="1AE8756F" w:rsidR="00B267F5" w:rsidRDefault="00B267F5" w:rsidP="00314E1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ALL EVENTS LISTED BELOW WILL BE HELD AT THE BERGLUND CENTER.</w:t>
      </w:r>
    </w:p>
    <w:p w14:paraId="5E1BFCAE" w14:textId="0270AFC7" w:rsidR="00B267F5" w:rsidRDefault="00B267F5" w:rsidP="00314E1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EXACT ROOM LOCATIONS</w:t>
      </w:r>
      <w:r w:rsidR="004E2BFF">
        <w:rPr>
          <w:b/>
          <w:bCs/>
          <w:color w:val="000000" w:themeColor="text1"/>
          <w:sz w:val="24"/>
        </w:rPr>
        <w:t xml:space="preserve"> TO BE</w:t>
      </w:r>
      <w:r>
        <w:rPr>
          <w:b/>
          <w:bCs/>
          <w:color w:val="000000" w:themeColor="text1"/>
          <w:sz w:val="24"/>
        </w:rPr>
        <w:t xml:space="preserve"> DETERMINED.</w:t>
      </w:r>
    </w:p>
    <w:p w14:paraId="60292F81" w14:textId="66CCDC8A" w:rsidR="00B267F5" w:rsidRDefault="00B267F5" w:rsidP="00314E1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 xml:space="preserve">OFFSITE CONTEST AND PRE-CONFERENCE CONTEST </w:t>
      </w:r>
    </w:p>
    <w:p w14:paraId="6BEA6502" w14:textId="17337037" w:rsidR="00B267F5" w:rsidRPr="00B267F5" w:rsidRDefault="00B267F5" w:rsidP="00314E1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LOCATIONS AND TIMES TBA</w:t>
      </w:r>
    </w:p>
    <w:bookmarkEnd w:id="0"/>
    <w:p w14:paraId="7FBE721D" w14:textId="5674D4F8" w:rsidR="2D9FCC63" w:rsidRDefault="2D9FCC63" w:rsidP="00B267F5">
      <w:pPr>
        <w:rPr>
          <w:color w:val="000000" w:themeColor="text1"/>
          <w:sz w:val="24"/>
        </w:rPr>
      </w:pPr>
    </w:p>
    <w:tbl>
      <w:tblPr>
        <w:tblStyle w:val="TableGrid"/>
        <w:tblW w:w="10800" w:type="dxa"/>
        <w:tblInd w:w="3615" w:type="dxa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1170"/>
        <w:gridCol w:w="6645"/>
        <w:gridCol w:w="1725"/>
      </w:tblGrid>
      <w:tr w:rsidR="2D9FCC63" w14:paraId="58B798E4" w14:textId="77777777" w:rsidTr="00D21FF8">
        <w:trPr>
          <w:trHeight w:val="300"/>
        </w:trPr>
        <w:tc>
          <w:tcPr>
            <w:tcW w:w="108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6DF0FE16" w14:textId="3DAF411C" w:rsidR="3186E7F3" w:rsidRDefault="3186E7F3" w:rsidP="2D9FCC63">
            <w:pPr>
              <w:rPr>
                <w:b/>
                <w:bCs/>
                <w:sz w:val="24"/>
              </w:rPr>
            </w:pPr>
            <w:r w:rsidRPr="2D9FCC63">
              <w:rPr>
                <w:b/>
                <w:bCs/>
                <w:sz w:val="24"/>
              </w:rPr>
              <w:t xml:space="preserve">Friday, April </w:t>
            </w:r>
            <w:r w:rsidR="00A433AB">
              <w:rPr>
                <w:b/>
                <w:bCs/>
                <w:sz w:val="24"/>
              </w:rPr>
              <w:t>4, 2025</w:t>
            </w:r>
          </w:p>
        </w:tc>
      </w:tr>
      <w:tr w:rsidR="2D9FCC63" w14:paraId="17EA5531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7A428661" w14:textId="10FC0064" w:rsidR="056DC252" w:rsidRDefault="056DC252" w:rsidP="2D9FCC63">
            <w:pPr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Start</w:t>
            </w:r>
          </w:p>
        </w:tc>
        <w:tc>
          <w:tcPr>
            <w:tcW w:w="1170" w:type="dxa"/>
          </w:tcPr>
          <w:p w14:paraId="61C8434C" w14:textId="604BB0E1" w:rsidR="056DC252" w:rsidRDefault="056DC252" w:rsidP="2D9FCC63">
            <w:pPr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End</w:t>
            </w:r>
          </w:p>
        </w:tc>
        <w:tc>
          <w:tcPr>
            <w:tcW w:w="6645" w:type="dxa"/>
          </w:tcPr>
          <w:p w14:paraId="68555585" w14:textId="515AD4A1" w:rsidR="3186E7F3" w:rsidRDefault="3186E7F3" w:rsidP="2D9FCC63">
            <w:pPr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Event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5A8B7EA6" w14:textId="218A56C4" w:rsidR="3186E7F3" w:rsidRDefault="3186E7F3" w:rsidP="2D9FCC63">
            <w:pPr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Location</w:t>
            </w:r>
          </w:p>
        </w:tc>
      </w:tr>
      <w:tr w:rsidR="00A433AB" w14:paraId="5CCB2B27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5E115B6C" w14:textId="45B6551D" w:rsidR="00A433AB" w:rsidRDefault="00A433AB" w:rsidP="00B20DCA">
            <w:pPr>
              <w:rPr>
                <w:color w:val="000000" w:themeColor="text1"/>
              </w:rPr>
            </w:pPr>
          </w:p>
          <w:p w14:paraId="18ED1811" w14:textId="0BBD9BF4" w:rsidR="00887ABD" w:rsidRPr="00B20DCA" w:rsidRDefault="00887ABD" w:rsidP="00B20DCA">
            <w:r>
              <w:rPr>
                <w:color w:val="000000" w:themeColor="text1"/>
              </w:rPr>
              <w:t>11:00 a.m.</w:t>
            </w:r>
          </w:p>
        </w:tc>
        <w:tc>
          <w:tcPr>
            <w:tcW w:w="1170" w:type="dxa"/>
          </w:tcPr>
          <w:p w14:paraId="3D958048" w14:textId="0A8EDABE" w:rsidR="00A433AB" w:rsidRDefault="00A433AB" w:rsidP="00B20DCA"/>
          <w:p w14:paraId="6146B6A7" w14:textId="1E2B979A" w:rsidR="00887ABD" w:rsidRPr="00887ABD" w:rsidRDefault="00887ABD" w:rsidP="00887ABD">
            <w:r>
              <w:t xml:space="preserve">4:00 p.m. </w:t>
            </w:r>
          </w:p>
        </w:tc>
        <w:tc>
          <w:tcPr>
            <w:tcW w:w="6645" w:type="dxa"/>
            <w:vAlign w:val="center"/>
          </w:tcPr>
          <w:p w14:paraId="7A41B483" w14:textId="59C74BF8" w:rsidR="00A433AB" w:rsidRDefault="001008C8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Check-in (All schools MUST check-in)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43036A57" w14:textId="77777777" w:rsidR="00A433AB" w:rsidRDefault="00A433AB" w:rsidP="2D9FCC63">
            <w:pPr>
              <w:rPr>
                <w:color w:val="000000" w:themeColor="text1"/>
              </w:rPr>
            </w:pPr>
          </w:p>
          <w:p w14:paraId="7A514DA4" w14:textId="4905D823" w:rsidR="00A433AB" w:rsidRDefault="00A433AB" w:rsidP="00B20DCA">
            <w:pPr>
              <w:rPr>
                <w:color w:val="000000" w:themeColor="text1"/>
              </w:rPr>
            </w:pPr>
          </w:p>
          <w:p w14:paraId="68DCF2E7" w14:textId="643F7941" w:rsidR="00A433AB" w:rsidRPr="00B20DCA" w:rsidRDefault="00A433AB" w:rsidP="00B20DCA"/>
        </w:tc>
      </w:tr>
      <w:tr w:rsidR="00A433AB" w14:paraId="15D1EABE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180AEC80" w14:textId="35725E83" w:rsidR="00A433AB" w:rsidRDefault="00A433AB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E2BF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:00 </w:t>
            </w:r>
            <w:r w:rsidR="004E2BFF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.m.             </w:t>
            </w:r>
            <w:r w:rsidRPr="2D9FCC63">
              <w:rPr>
                <w:color w:val="000000" w:themeColor="text1"/>
              </w:rPr>
              <w:t xml:space="preserve">  </w:t>
            </w:r>
          </w:p>
        </w:tc>
        <w:tc>
          <w:tcPr>
            <w:tcW w:w="1170" w:type="dxa"/>
          </w:tcPr>
          <w:p w14:paraId="32118141" w14:textId="3D68F14D" w:rsidR="00A433AB" w:rsidRDefault="00A433AB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5:00 p.m.       </w:t>
            </w:r>
          </w:p>
        </w:tc>
        <w:tc>
          <w:tcPr>
            <w:tcW w:w="6645" w:type="dxa"/>
            <w:vAlign w:val="center"/>
          </w:tcPr>
          <w:p w14:paraId="2FE5AEEA" w14:textId="6F40EEFF" w:rsidR="00A433AB" w:rsidRDefault="00A433AB" w:rsidP="2D9FCC63">
            <w:pPr>
              <w:spacing w:after="120"/>
              <w:rPr>
                <w:color w:val="000000" w:themeColor="text1"/>
                <w:sz w:val="24"/>
              </w:rPr>
            </w:pPr>
            <w:r w:rsidRPr="2D9FCC63">
              <w:rPr>
                <w:color w:val="000000" w:themeColor="text1"/>
                <w:sz w:val="24"/>
              </w:rPr>
              <w:t>Exhibitors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21CFFC79" w14:textId="4252DC4D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0B81EC86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062A3CA6" w14:textId="4EF07481" w:rsidR="00A433AB" w:rsidRDefault="00A433AB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</w:t>
            </w:r>
            <w:r w:rsidR="00AA7A4A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p.m. </w:t>
            </w:r>
            <w:r w:rsidRPr="2D9FCC63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14:paraId="63FF84DB" w14:textId="54DD71D3" w:rsidR="00A433AB" w:rsidRDefault="00AA7A4A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</w:t>
            </w:r>
            <w:r w:rsidR="00A433AB">
              <w:rPr>
                <w:color w:val="000000" w:themeColor="text1"/>
              </w:rPr>
              <w:t xml:space="preserve"> p.m.</w:t>
            </w:r>
          </w:p>
        </w:tc>
        <w:tc>
          <w:tcPr>
            <w:tcW w:w="6645" w:type="dxa"/>
            <w:vAlign w:val="center"/>
          </w:tcPr>
          <w:p w14:paraId="04E90D8E" w14:textId="55BDDEEC" w:rsidR="00A433AB" w:rsidRDefault="00A433AB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Mandatory Advisor’s Briefing</w:t>
            </w:r>
            <w:r w:rsidR="004E2BFF">
              <w:rPr>
                <w:color w:val="000000" w:themeColor="text1"/>
              </w:rPr>
              <w:t xml:space="preserve"> (One meeting ONLY)</w:t>
            </w:r>
            <w:r>
              <w:rPr>
                <w:color w:val="000000" w:themeColor="text1"/>
              </w:rPr>
              <w:t xml:space="preserve">  </w:t>
            </w:r>
            <w:r w:rsidR="001A31A8">
              <w:rPr>
                <w:color w:val="000000" w:themeColor="text1"/>
              </w:rPr>
              <w:t>**</w:t>
            </w:r>
            <w:r>
              <w:rPr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6302C908" w14:textId="0FADA95D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44AA48B6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6854C623" w14:textId="7371B791" w:rsidR="00A433AB" w:rsidRDefault="00AA7A4A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</w:t>
            </w:r>
            <w:r w:rsidR="00A433AB">
              <w:rPr>
                <w:color w:val="000000" w:themeColor="text1"/>
              </w:rPr>
              <w:t xml:space="preserve"> p.m.     </w:t>
            </w:r>
          </w:p>
        </w:tc>
        <w:tc>
          <w:tcPr>
            <w:tcW w:w="1170" w:type="dxa"/>
          </w:tcPr>
          <w:p w14:paraId="2A65539B" w14:textId="08BDC847" w:rsidR="00A433AB" w:rsidRDefault="00AA7A4A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3:00</w:t>
            </w:r>
            <w:r w:rsidR="004109A8">
              <w:rPr>
                <w:color w:val="000000" w:themeColor="text1"/>
              </w:rPr>
              <w:t xml:space="preserve"> p.m.</w:t>
            </w:r>
          </w:p>
        </w:tc>
        <w:tc>
          <w:tcPr>
            <w:tcW w:w="6645" w:type="dxa"/>
            <w:vAlign w:val="center"/>
          </w:tcPr>
          <w:p w14:paraId="386709E2" w14:textId="3E1A661B" w:rsidR="00A433AB" w:rsidRDefault="00A433AB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Officer Candidate Interviews </w:t>
            </w:r>
            <w:r w:rsidR="001A31A8">
              <w:rPr>
                <w:color w:val="000000" w:themeColor="text1"/>
              </w:rPr>
              <w:t>*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6F58DCFA" w14:textId="2F6A0D84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0346AF99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00C4F017" w14:textId="7CA062E1" w:rsidR="00A433AB" w:rsidRDefault="00A433AB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</w:t>
            </w:r>
          </w:p>
        </w:tc>
        <w:tc>
          <w:tcPr>
            <w:tcW w:w="1170" w:type="dxa"/>
          </w:tcPr>
          <w:p w14:paraId="4E2B9A58" w14:textId="587F953A" w:rsidR="00A433AB" w:rsidRDefault="00AA7A4A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  <w:p w14:paraId="79CCF669" w14:textId="77777777" w:rsidR="00A433AB" w:rsidRDefault="00A433AB" w:rsidP="2D9FCC63">
            <w:pPr>
              <w:rPr>
                <w:color w:val="000000" w:themeColor="text1"/>
              </w:rPr>
            </w:pPr>
          </w:p>
          <w:p w14:paraId="4181FF97" w14:textId="47160F2F" w:rsidR="00A433AB" w:rsidRDefault="00A433AB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</w:t>
            </w:r>
          </w:p>
        </w:tc>
        <w:tc>
          <w:tcPr>
            <w:tcW w:w="6645" w:type="dxa"/>
            <w:vAlign w:val="center"/>
          </w:tcPr>
          <w:p w14:paraId="4F96ECDE" w14:textId="10F14265" w:rsidR="00A433AB" w:rsidRDefault="00A433AB" w:rsidP="2D9FCC63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4114339E" w14:textId="2F1B7055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65960A45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556D5767" w14:textId="783177DF" w:rsidR="00A433AB" w:rsidRDefault="00A433AB" w:rsidP="2D9FCC63">
            <w:pPr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3:00 p.m.</w:t>
            </w:r>
          </w:p>
        </w:tc>
        <w:tc>
          <w:tcPr>
            <w:tcW w:w="1170" w:type="dxa"/>
          </w:tcPr>
          <w:p w14:paraId="409C0A9C" w14:textId="34514D6D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224BB848" w14:textId="5B2C6165" w:rsidR="00A433AB" w:rsidRPr="00A433AB" w:rsidRDefault="00A433AB" w:rsidP="2D9FCC63">
            <w:pPr>
              <w:spacing w:after="120"/>
            </w:pPr>
            <w:r>
              <w:t>Broadcast News: writing session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7F834860" w14:textId="589155EA" w:rsidR="00A433AB" w:rsidRDefault="00A433AB" w:rsidP="2D9FCC63">
            <w:pPr>
              <w:rPr>
                <w:color w:val="000000" w:themeColor="text1"/>
                <w:sz w:val="24"/>
              </w:rPr>
            </w:pPr>
          </w:p>
          <w:p w14:paraId="29A68997" w14:textId="3EA6FD62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4A95AD09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36F5D563" w14:textId="1CD0A35F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ADC03B6" w14:textId="46DEFCF1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04782FE0" w14:textId="77777777" w:rsidR="00516254" w:rsidRDefault="00A433AB" w:rsidP="2D9FCC63">
            <w:pPr>
              <w:spacing w:after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TeamWorks Presentations “Action Plan”</w:t>
            </w:r>
          </w:p>
          <w:p w14:paraId="080F869C" w14:textId="15CBEC4F" w:rsidR="00C54702" w:rsidRDefault="00C54702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of the Year Interview</w:t>
            </w:r>
            <w:r w:rsidR="001A31A8">
              <w:rPr>
                <w:color w:val="000000" w:themeColor="text1"/>
              </w:rPr>
              <w:t>*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476CB4C8" w14:textId="5480AD3E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5EABACBB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67BC1EB7" w14:textId="01D958F9" w:rsidR="00A433AB" w:rsidRDefault="00516254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3:30 pm</w:t>
            </w:r>
          </w:p>
        </w:tc>
        <w:tc>
          <w:tcPr>
            <w:tcW w:w="1170" w:type="dxa"/>
          </w:tcPr>
          <w:p w14:paraId="3A31276B" w14:textId="5C0B822D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4DEFAA76" w14:textId="5767185E" w:rsidR="00A433AB" w:rsidRDefault="00516254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Welding Sculpture Submission and judging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65007124" w14:textId="4755CC71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0EA6E152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0B1822A5" w14:textId="169E8A4D" w:rsidR="00A433AB" w:rsidRDefault="00A433AB" w:rsidP="2D9FCC63">
            <w:pPr>
              <w:rPr>
                <w:color w:val="000000" w:themeColor="text1"/>
              </w:rPr>
            </w:pPr>
          </w:p>
          <w:p w14:paraId="2485F677" w14:textId="10A0A8C4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112C829" w14:textId="5939B8B0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4D5833E1" w14:textId="3E780FDF" w:rsidR="00A433AB" w:rsidRDefault="00A433AB" w:rsidP="2D9FCC63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595BEF6F" w14:textId="664EF67F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46C94F68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1DB6CD5D" w14:textId="5079BA4C" w:rsidR="00A433AB" w:rsidRDefault="004109A8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4:00 p.m.</w:t>
            </w:r>
          </w:p>
        </w:tc>
        <w:tc>
          <w:tcPr>
            <w:tcW w:w="1170" w:type="dxa"/>
          </w:tcPr>
          <w:p w14:paraId="31FC824B" w14:textId="28D43708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 w:val="restart"/>
            <w:vAlign w:val="center"/>
          </w:tcPr>
          <w:p w14:paraId="4C9684B0" w14:textId="1CD46DF2" w:rsidR="00A433AB" w:rsidRDefault="00A433AB" w:rsidP="2D9FCC63">
            <w:pPr>
              <w:rPr>
                <w:color w:val="000000" w:themeColor="text1"/>
              </w:rPr>
            </w:pPr>
            <w:r w:rsidRPr="2D9FCC63">
              <w:rPr>
                <w:b/>
                <w:bCs/>
                <w:color w:val="000000" w:themeColor="text1"/>
              </w:rPr>
              <w:t>Contest Orientation</w:t>
            </w:r>
          </w:p>
          <w:p w14:paraId="3609A414" w14:textId="36C7A25D" w:rsidR="00A433AB" w:rsidRPr="00EC02CB" w:rsidRDefault="00A433AB" w:rsidP="00EC02CB">
            <w:pPr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(Resumes due, testing will occur, uniforms required)</w:t>
            </w:r>
          </w:p>
          <w:p w14:paraId="46BE6AB9" w14:textId="4B104E15" w:rsidR="00A433AB" w:rsidRDefault="00A433AB" w:rsidP="2D9FCC6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27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Cosmetology, Barbering, Fantasy Manikin, Esthetics</w:t>
            </w:r>
            <w:r>
              <w:rPr>
                <w:color w:val="000000" w:themeColor="text1"/>
              </w:rPr>
              <w:t xml:space="preserve">, Total Fantasy </w:t>
            </w:r>
            <w:r w:rsidR="00DC64AF">
              <w:rPr>
                <w:color w:val="000000" w:themeColor="text1"/>
              </w:rPr>
              <w:t>Braiding</w:t>
            </w:r>
            <w:r>
              <w:rPr>
                <w:color w:val="000000" w:themeColor="text1"/>
              </w:rPr>
              <w:t>(Contest site)</w:t>
            </w:r>
          </w:p>
          <w:p w14:paraId="2D147094" w14:textId="26B25C89" w:rsidR="00A433AB" w:rsidRDefault="00A433AB" w:rsidP="2D9FCC6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27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Television Production set-up</w:t>
            </w:r>
            <w:r>
              <w:rPr>
                <w:color w:val="000000" w:themeColor="text1"/>
              </w:rPr>
              <w:t xml:space="preserve"> (</w:t>
            </w:r>
            <w:r w:rsidR="004109A8">
              <w:rPr>
                <w:color w:val="000000" w:themeColor="text1"/>
              </w:rPr>
              <w:t>Berg. Ctr.)</w:t>
            </w:r>
          </w:p>
          <w:p w14:paraId="36164ABB" w14:textId="77777777" w:rsidR="00A433AB" w:rsidRDefault="00A433AB" w:rsidP="2D9FCC6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Carpentry (Contest site)</w:t>
            </w:r>
          </w:p>
          <w:p w14:paraId="76DDC0E0" w14:textId="490B910F" w:rsidR="00DC64AF" w:rsidRDefault="00DC64AF" w:rsidP="2D9FCC63">
            <w:pPr>
              <w:pStyle w:val="ListParagraph"/>
              <w:numPr>
                <w:ilvl w:val="0"/>
                <w:numId w:val="1"/>
              </w:numPr>
              <w:spacing w:after="120"/>
              <w:ind w:left="360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LEADERSHIP ORIENTATION</w:t>
            </w:r>
            <w:r w:rsidR="00C8571E">
              <w:rPr>
                <w:color w:val="000000" w:themeColor="text1"/>
              </w:rPr>
              <w:t>(Be in contest dress)</w:t>
            </w:r>
            <w:r w:rsidR="001A31A8">
              <w:rPr>
                <w:color w:val="000000" w:themeColor="text1"/>
              </w:rPr>
              <w:t>**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77817A36" w14:textId="3AC81FA8" w:rsidR="00A433AB" w:rsidRDefault="00A433AB" w:rsidP="2D9FCC63">
            <w:pPr>
              <w:rPr>
                <w:color w:val="000000" w:themeColor="text1"/>
                <w:sz w:val="24"/>
              </w:rPr>
            </w:pPr>
          </w:p>
          <w:p w14:paraId="43900EB7" w14:textId="2B62DFFB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711D7E50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05EB3DC0" w14:textId="3E1AAF96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C095434" w14:textId="60F1068A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/>
            <w:vAlign w:val="center"/>
          </w:tcPr>
          <w:p w14:paraId="357FE7E7" w14:textId="77777777" w:rsidR="00A433AB" w:rsidRDefault="00A433AB"/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7AD8F3B1" w14:textId="67997DAA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31350371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1356E545" w14:textId="11915568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0153A3A" w14:textId="3B6C056C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/>
            <w:vAlign w:val="center"/>
          </w:tcPr>
          <w:p w14:paraId="6089916D" w14:textId="77777777" w:rsidR="00A433AB" w:rsidRDefault="00A433AB"/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02D33F81" w14:textId="3E0AF409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71E12D39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0A7EB0E9" w14:textId="1FD55BC9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846A06F" w14:textId="0FED284F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/>
            <w:vAlign w:val="center"/>
          </w:tcPr>
          <w:p w14:paraId="3F2ADDFB" w14:textId="77777777" w:rsidR="00A433AB" w:rsidRDefault="00A433AB"/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2047C178" w14:textId="328C2BE4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04EE6BD2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6605CF38" w14:textId="628CC901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5FAFEE76" w14:textId="5BACD904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/>
            <w:vAlign w:val="center"/>
          </w:tcPr>
          <w:p w14:paraId="3B60E7A2" w14:textId="77777777" w:rsidR="00A433AB" w:rsidRDefault="00A433AB"/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011A7634" w14:textId="1CFCA209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3CCD49F5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50C9F7E4" w14:textId="47AEF9A7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FA3EBB0" w14:textId="2AF1152B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Merge/>
            <w:vAlign w:val="center"/>
          </w:tcPr>
          <w:p w14:paraId="03D8F6DE" w14:textId="77777777" w:rsidR="00A433AB" w:rsidRDefault="00A433AB"/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008C6F68" w14:textId="23F10F45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2D8E9DCA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5A671AB2" w14:textId="0A3AEEAA" w:rsidR="00A433AB" w:rsidRDefault="004109A8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5:30</w:t>
            </w:r>
            <w:r w:rsidR="00A433AB" w:rsidRPr="2D9FCC63">
              <w:rPr>
                <w:color w:val="000000" w:themeColor="text1"/>
              </w:rPr>
              <w:t xml:space="preserve"> p.m.</w:t>
            </w:r>
          </w:p>
        </w:tc>
        <w:tc>
          <w:tcPr>
            <w:tcW w:w="1170" w:type="dxa"/>
          </w:tcPr>
          <w:p w14:paraId="64F51522" w14:textId="11A16C50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1906D1F8" w14:textId="0605BA07" w:rsidR="00A433AB" w:rsidRDefault="00A433AB" w:rsidP="2D9FCC63">
            <w:pPr>
              <w:spacing w:after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Pre-Session Activities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1E9D8CE4" w14:textId="193DB6F1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209BA8B5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</w:tcBorders>
          </w:tcPr>
          <w:p w14:paraId="5AF9F0A6" w14:textId="0EEF43E5" w:rsidR="00A433AB" w:rsidRDefault="004109A8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6:00 p.m.       </w:t>
            </w:r>
          </w:p>
        </w:tc>
        <w:tc>
          <w:tcPr>
            <w:tcW w:w="1170" w:type="dxa"/>
          </w:tcPr>
          <w:p w14:paraId="1733200C" w14:textId="450BB40A" w:rsidR="00A433AB" w:rsidRDefault="004109A8" w:rsidP="2D9FC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 p.m.</w:t>
            </w:r>
          </w:p>
        </w:tc>
        <w:tc>
          <w:tcPr>
            <w:tcW w:w="6645" w:type="dxa"/>
            <w:vAlign w:val="center"/>
          </w:tcPr>
          <w:p w14:paraId="2F07C7E4" w14:textId="5863A37A" w:rsidR="00A433AB" w:rsidRDefault="00A433AB" w:rsidP="2D9FCC63">
            <w:pPr>
              <w:spacing w:after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Opening Session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78BDCAB9" w14:textId="595E9397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5850BE61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  <w:bottom w:val="single" w:sz="4" w:space="0" w:color="000000" w:themeColor="text1"/>
            </w:tcBorders>
          </w:tcPr>
          <w:p w14:paraId="3F29CCAD" w14:textId="352A7065" w:rsidR="00A433AB" w:rsidRDefault="00A433AB" w:rsidP="2D9FCC63">
            <w:pPr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11:00 p.m.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373C5719" w14:textId="67F8DB71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vAlign w:val="center"/>
          </w:tcPr>
          <w:p w14:paraId="53F8E4A2" w14:textId="47750CDA" w:rsidR="00A433AB" w:rsidRDefault="004109A8" w:rsidP="2D9FCC6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Curfew</w:t>
            </w:r>
          </w:p>
        </w:tc>
        <w:tc>
          <w:tcPr>
            <w:tcW w:w="1725" w:type="dxa"/>
            <w:tcBorders>
              <w:right w:val="single" w:sz="6" w:space="0" w:color="000000" w:themeColor="text1"/>
            </w:tcBorders>
          </w:tcPr>
          <w:p w14:paraId="4D3C3B81" w14:textId="2BA3431C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  <w:tr w:rsidR="00A433AB" w14:paraId="2D755243" w14:textId="77777777" w:rsidTr="00D21FF8">
        <w:trPr>
          <w:trHeight w:val="300"/>
        </w:trPr>
        <w:tc>
          <w:tcPr>
            <w:tcW w:w="1260" w:type="dxa"/>
            <w:tcBorders>
              <w:left w:val="single" w:sz="6" w:space="0" w:color="000000" w:themeColor="text1"/>
              <w:bottom w:val="single" w:sz="4" w:space="0" w:color="000000" w:themeColor="text1"/>
            </w:tcBorders>
          </w:tcPr>
          <w:p w14:paraId="7398A82A" w14:textId="53D2ED15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6528EB3C" w14:textId="040B8362" w:rsidR="00A433AB" w:rsidRDefault="00A433AB" w:rsidP="2D9FCC63">
            <w:pPr>
              <w:rPr>
                <w:color w:val="000000" w:themeColor="text1"/>
              </w:rPr>
            </w:pPr>
          </w:p>
        </w:tc>
        <w:tc>
          <w:tcPr>
            <w:tcW w:w="6645" w:type="dxa"/>
            <w:tcBorders>
              <w:bottom w:val="single" w:sz="4" w:space="0" w:color="000000" w:themeColor="text1"/>
            </w:tcBorders>
            <w:vAlign w:val="center"/>
          </w:tcPr>
          <w:p w14:paraId="3D56902F" w14:textId="6880356A" w:rsidR="00A433AB" w:rsidRDefault="00A433AB" w:rsidP="2D9FCC63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268DD92F" w14:textId="02443C8B" w:rsidR="00A433AB" w:rsidRDefault="00A433AB" w:rsidP="2D9FCC63">
            <w:pPr>
              <w:rPr>
                <w:color w:val="000000" w:themeColor="text1"/>
                <w:sz w:val="24"/>
              </w:rPr>
            </w:pPr>
          </w:p>
        </w:tc>
      </w:tr>
    </w:tbl>
    <w:p w14:paraId="439AE257" w14:textId="27EA08C3" w:rsidR="0090330D" w:rsidRDefault="0090330D" w:rsidP="2D9FCC63"/>
    <w:p w14:paraId="585EDC8E" w14:textId="4A402ADF" w:rsidR="0090330D" w:rsidRDefault="0090330D" w:rsidP="2D9FCC63"/>
    <w:p w14:paraId="1AB98D72" w14:textId="5B741F7C" w:rsidR="0090330D" w:rsidRDefault="0090330D" w:rsidP="2D9FCC63"/>
    <w:p w14:paraId="10E8C66B" w14:textId="4D10BFB3" w:rsidR="0090330D" w:rsidRDefault="0090330D" w:rsidP="2D9FCC63"/>
    <w:p w14:paraId="16972526" w14:textId="26FE572A" w:rsidR="0090330D" w:rsidRDefault="0090330D" w:rsidP="2D9FCC63"/>
    <w:tbl>
      <w:tblPr>
        <w:tblStyle w:val="TableGrid"/>
        <w:tblW w:w="10831" w:type="dxa"/>
        <w:jc w:val="center"/>
        <w:tblBorders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1261"/>
        <w:gridCol w:w="6585"/>
        <w:gridCol w:w="1725"/>
      </w:tblGrid>
      <w:tr w:rsidR="2D9FCC63" w14:paraId="2BF8A12D" w14:textId="77777777" w:rsidTr="00B267F5">
        <w:trPr>
          <w:trHeight w:val="300"/>
          <w:jc w:val="center"/>
        </w:trPr>
        <w:tc>
          <w:tcPr>
            <w:tcW w:w="10826" w:type="dxa"/>
            <w:gridSpan w:val="4"/>
            <w:shd w:val="clear" w:color="auto" w:fill="E7E6E6" w:themeFill="background2"/>
          </w:tcPr>
          <w:p w14:paraId="517CFE0F" w14:textId="5E874A76" w:rsidR="7D7F6E74" w:rsidRDefault="7D7F6E74" w:rsidP="2D9FCC63">
            <w:pPr>
              <w:spacing w:before="120"/>
              <w:rPr>
                <w:b/>
                <w:bCs/>
                <w:sz w:val="24"/>
              </w:rPr>
            </w:pPr>
            <w:r w:rsidRPr="2D9FCC63">
              <w:rPr>
                <w:b/>
                <w:bCs/>
                <w:sz w:val="24"/>
              </w:rPr>
              <w:t>Saturday</w:t>
            </w:r>
            <w:r w:rsidR="2D9FCC63" w:rsidRPr="2D9FCC63">
              <w:rPr>
                <w:b/>
                <w:bCs/>
                <w:sz w:val="24"/>
              </w:rPr>
              <w:t xml:space="preserve">, April </w:t>
            </w:r>
            <w:r w:rsidR="004109A8">
              <w:rPr>
                <w:b/>
                <w:bCs/>
                <w:sz w:val="24"/>
              </w:rPr>
              <w:t>5, 2025</w:t>
            </w:r>
          </w:p>
        </w:tc>
      </w:tr>
      <w:tr w:rsidR="2D9FCC63" w14:paraId="668A6E8D" w14:textId="77777777" w:rsidTr="00B267F5">
        <w:trPr>
          <w:trHeight w:val="300"/>
          <w:jc w:val="center"/>
        </w:trPr>
        <w:tc>
          <w:tcPr>
            <w:tcW w:w="1260" w:type="dxa"/>
          </w:tcPr>
          <w:p w14:paraId="368C6787" w14:textId="10FC0064" w:rsidR="2D9FCC63" w:rsidRDefault="2D9FCC63" w:rsidP="2D9FCC63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Start</w:t>
            </w:r>
          </w:p>
        </w:tc>
        <w:tc>
          <w:tcPr>
            <w:tcW w:w="1261" w:type="dxa"/>
          </w:tcPr>
          <w:p w14:paraId="1A0371B1" w14:textId="604BB0E1" w:rsidR="2D9FCC63" w:rsidRDefault="2D9FCC63" w:rsidP="2D9FCC63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End</w:t>
            </w:r>
          </w:p>
        </w:tc>
        <w:tc>
          <w:tcPr>
            <w:tcW w:w="6585" w:type="dxa"/>
          </w:tcPr>
          <w:p w14:paraId="0D110F4E" w14:textId="515AD4A1" w:rsidR="2D9FCC63" w:rsidRDefault="2D9FCC63" w:rsidP="2D9FCC63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Event</w:t>
            </w:r>
          </w:p>
        </w:tc>
        <w:tc>
          <w:tcPr>
            <w:tcW w:w="1725" w:type="dxa"/>
          </w:tcPr>
          <w:p w14:paraId="29AA2570" w14:textId="218A56C4" w:rsidR="2D9FCC63" w:rsidRDefault="2D9FCC63" w:rsidP="2D9FCC63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Location</w:t>
            </w:r>
          </w:p>
        </w:tc>
      </w:tr>
      <w:tr w:rsidR="2D9FCC63" w14:paraId="14A3D69C" w14:textId="77777777" w:rsidTr="00B267F5">
        <w:trPr>
          <w:trHeight w:val="300"/>
          <w:jc w:val="center"/>
        </w:trPr>
        <w:tc>
          <w:tcPr>
            <w:tcW w:w="1260" w:type="dxa"/>
          </w:tcPr>
          <w:p w14:paraId="2E259C76" w14:textId="721C66BF" w:rsidR="2090FBBF" w:rsidRDefault="2090FBBF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7</w:t>
            </w:r>
            <w:r w:rsidR="2D9FCC63" w:rsidRPr="2D9FCC63">
              <w:rPr>
                <w:color w:val="000000" w:themeColor="text1"/>
              </w:rPr>
              <w:t>:00 a.m.</w:t>
            </w:r>
          </w:p>
        </w:tc>
        <w:tc>
          <w:tcPr>
            <w:tcW w:w="1261" w:type="dxa"/>
          </w:tcPr>
          <w:p w14:paraId="173F7687" w14:textId="62ACD3E1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7C501703" w14:textId="67A0114F" w:rsidR="1A095DC5" w:rsidRDefault="1A095DC5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 xml:space="preserve">Transportation Schedule to outlying contest sites, meet in front of the </w:t>
            </w:r>
            <w:r w:rsidR="004109A8">
              <w:rPr>
                <w:color w:val="000000" w:themeColor="text1"/>
              </w:rPr>
              <w:t>Berglund Center</w:t>
            </w:r>
          </w:p>
        </w:tc>
        <w:tc>
          <w:tcPr>
            <w:tcW w:w="1725" w:type="dxa"/>
          </w:tcPr>
          <w:p w14:paraId="40ACDE81" w14:textId="585AFDAF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</w:tr>
      <w:tr w:rsidR="2D9FCC63" w14:paraId="43592801" w14:textId="77777777" w:rsidTr="00B267F5">
        <w:trPr>
          <w:trHeight w:val="300"/>
          <w:jc w:val="center"/>
        </w:trPr>
        <w:tc>
          <w:tcPr>
            <w:tcW w:w="1260" w:type="dxa"/>
          </w:tcPr>
          <w:p w14:paraId="3E81812E" w14:textId="7307C3C3" w:rsidR="147C0484" w:rsidRDefault="147C0484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7</w:t>
            </w:r>
            <w:r w:rsidR="2D9FCC63" w:rsidRPr="2D9FCC63">
              <w:rPr>
                <w:color w:val="000000" w:themeColor="text1"/>
              </w:rPr>
              <w:t>:</w:t>
            </w:r>
            <w:r w:rsidR="279808CC" w:rsidRPr="2D9FCC63">
              <w:rPr>
                <w:color w:val="000000" w:themeColor="text1"/>
              </w:rPr>
              <w:t xml:space="preserve">15 </w:t>
            </w:r>
            <w:r w:rsidR="2D9FCC63" w:rsidRPr="2D9FCC63">
              <w:rPr>
                <w:color w:val="000000" w:themeColor="text1"/>
              </w:rPr>
              <w:t>a.m.</w:t>
            </w:r>
          </w:p>
        </w:tc>
        <w:tc>
          <w:tcPr>
            <w:tcW w:w="1261" w:type="dxa"/>
          </w:tcPr>
          <w:p w14:paraId="088C4393" w14:textId="1EEE3664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6E1DE5C4" w14:textId="76D59158" w:rsidR="0064673A" w:rsidRDefault="187E6AA3" w:rsidP="2D9FCC63">
            <w:pPr>
              <w:spacing w:before="120"/>
              <w:rPr>
                <w:color w:val="000000" w:themeColor="text1"/>
                <w:sz w:val="24"/>
              </w:rPr>
            </w:pPr>
            <w:r w:rsidRPr="2D9FCC63">
              <w:rPr>
                <w:color w:val="000000" w:themeColor="text1"/>
                <w:sz w:val="24"/>
              </w:rPr>
              <w:t>Contests Floor opens to Contestants ONLY</w:t>
            </w:r>
            <w:r w:rsidR="0064673A">
              <w:rPr>
                <w:color w:val="000000" w:themeColor="text1"/>
                <w:sz w:val="24"/>
              </w:rPr>
              <w:t>-Skill Contestants must be at contest site by 7:45 am</w:t>
            </w:r>
          </w:p>
        </w:tc>
        <w:tc>
          <w:tcPr>
            <w:tcW w:w="1725" w:type="dxa"/>
          </w:tcPr>
          <w:p w14:paraId="2DA5FC72" w14:textId="4EEC95AD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42A80904" w14:textId="77777777" w:rsidTr="00B267F5">
        <w:trPr>
          <w:trHeight w:val="300"/>
          <w:jc w:val="center"/>
        </w:trPr>
        <w:tc>
          <w:tcPr>
            <w:tcW w:w="1260" w:type="dxa"/>
          </w:tcPr>
          <w:p w14:paraId="161FEDEA" w14:textId="48AC983D" w:rsidR="0E083089" w:rsidRDefault="00F07F16" w:rsidP="2D9FCC63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E083089" w:rsidRPr="2D9FCC63">
              <w:rPr>
                <w:color w:val="000000" w:themeColor="text1"/>
              </w:rPr>
              <w:t>:00 a</w:t>
            </w:r>
            <w:r w:rsidR="2D9FCC63" w:rsidRPr="2D9FCC63">
              <w:rPr>
                <w:color w:val="000000" w:themeColor="text1"/>
              </w:rPr>
              <w:t xml:space="preserve">.m.  </w:t>
            </w:r>
          </w:p>
        </w:tc>
        <w:tc>
          <w:tcPr>
            <w:tcW w:w="1261" w:type="dxa"/>
          </w:tcPr>
          <w:p w14:paraId="035E7A5B" w14:textId="0EF81991" w:rsidR="6C770FFD" w:rsidRDefault="6C770FFD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0C68E322" w14:textId="62357D19" w:rsidR="636D4DC1" w:rsidRDefault="0082185E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Occupational Competitions</w:t>
            </w:r>
            <w:r w:rsidR="636D4DC1" w:rsidRPr="2D9FCC63">
              <w:rPr>
                <w:color w:val="000000" w:themeColor="text1"/>
              </w:rPr>
              <w:t xml:space="preserve">* </w:t>
            </w:r>
          </w:p>
          <w:p w14:paraId="12EB2197" w14:textId="197F2F6A" w:rsidR="636D4DC1" w:rsidRDefault="636D4DC1" w:rsidP="2D9FCC63">
            <w:pPr>
              <w:spacing w:before="120"/>
            </w:pPr>
            <w:r w:rsidRPr="2D9FCC63">
              <w:rPr>
                <w:color w:val="000000" w:themeColor="text1"/>
              </w:rPr>
              <w:t>*All</w:t>
            </w:r>
            <w:r w:rsidR="0064673A">
              <w:rPr>
                <w:color w:val="000000" w:themeColor="text1"/>
              </w:rPr>
              <w:t xml:space="preserve"> Skill</w:t>
            </w:r>
            <w:r w:rsidRPr="2D9FCC63">
              <w:rPr>
                <w:color w:val="000000" w:themeColor="text1"/>
              </w:rPr>
              <w:t xml:space="preserve"> contests begin at </w:t>
            </w:r>
            <w:r w:rsidR="00F07F16">
              <w:rPr>
                <w:color w:val="000000" w:themeColor="text1"/>
              </w:rPr>
              <w:t>8</w:t>
            </w:r>
            <w:r w:rsidRPr="2D9FCC63">
              <w:rPr>
                <w:color w:val="000000" w:themeColor="text1"/>
              </w:rPr>
              <w:t>:00 AM unless noted</w:t>
            </w:r>
          </w:p>
        </w:tc>
        <w:tc>
          <w:tcPr>
            <w:tcW w:w="1725" w:type="dxa"/>
          </w:tcPr>
          <w:p w14:paraId="076E8AF7" w14:textId="708A2F38" w:rsidR="2D9FCC63" w:rsidRDefault="004109A8" w:rsidP="2D9FCC63">
            <w:pPr>
              <w:spacing w:before="1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2D9FCC63" w14:paraId="00A5109C" w14:textId="77777777" w:rsidTr="00B267F5">
        <w:trPr>
          <w:trHeight w:val="300"/>
          <w:jc w:val="center"/>
        </w:trPr>
        <w:tc>
          <w:tcPr>
            <w:tcW w:w="1260" w:type="dxa"/>
          </w:tcPr>
          <w:p w14:paraId="20C7FAB4" w14:textId="670C70E7" w:rsidR="0892E124" w:rsidRDefault="0892E124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8:00 a.m.</w:t>
            </w:r>
          </w:p>
        </w:tc>
        <w:tc>
          <w:tcPr>
            <w:tcW w:w="1261" w:type="dxa"/>
          </w:tcPr>
          <w:p w14:paraId="5ED6AE16" w14:textId="684C3D06" w:rsidR="7F4F7A42" w:rsidRDefault="00F07F16" w:rsidP="2D9FCC63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7F4F7A42" w:rsidRPr="2D9FCC63">
              <w:rPr>
                <w:color w:val="000000" w:themeColor="text1"/>
              </w:rPr>
              <w:t>:00 p.m.</w:t>
            </w:r>
          </w:p>
        </w:tc>
        <w:tc>
          <w:tcPr>
            <w:tcW w:w="6585" w:type="dxa"/>
          </w:tcPr>
          <w:p w14:paraId="7372ED34" w14:textId="2F4DA8EF" w:rsidR="5464B850" w:rsidRDefault="5464B850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Exhibitors</w:t>
            </w:r>
          </w:p>
        </w:tc>
        <w:tc>
          <w:tcPr>
            <w:tcW w:w="1725" w:type="dxa"/>
          </w:tcPr>
          <w:p w14:paraId="14884474" w14:textId="6E9E34C8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15520884" w14:textId="77777777" w:rsidTr="00B267F5">
        <w:trPr>
          <w:trHeight w:val="300"/>
          <w:jc w:val="center"/>
        </w:trPr>
        <w:tc>
          <w:tcPr>
            <w:tcW w:w="1260" w:type="dxa"/>
          </w:tcPr>
          <w:p w14:paraId="707541F5" w14:textId="7856993A" w:rsidR="14ADD32A" w:rsidRDefault="14ADD32A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8</w:t>
            </w:r>
            <w:r w:rsidR="2D9FCC63" w:rsidRPr="2D9FCC63">
              <w:rPr>
                <w:color w:val="000000" w:themeColor="text1"/>
              </w:rPr>
              <w:t>:</w:t>
            </w:r>
            <w:r w:rsidR="445011E0" w:rsidRPr="2D9FCC63">
              <w:rPr>
                <w:color w:val="000000" w:themeColor="text1"/>
              </w:rPr>
              <w:t>15 a</w:t>
            </w:r>
            <w:r w:rsidR="2D9FCC63" w:rsidRPr="2D9FCC63">
              <w:rPr>
                <w:color w:val="000000" w:themeColor="text1"/>
              </w:rPr>
              <w:t>.m.</w:t>
            </w:r>
          </w:p>
        </w:tc>
        <w:tc>
          <w:tcPr>
            <w:tcW w:w="1261" w:type="dxa"/>
          </w:tcPr>
          <w:p w14:paraId="2FA9649E" w14:textId="765D8F36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4AC9BF7A" w14:textId="13EC8447" w:rsidR="35036680" w:rsidRDefault="35036680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Contest open for viewing</w:t>
            </w:r>
            <w:r w:rsidR="25F304C0" w:rsidRPr="2D9FCC63">
              <w:rPr>
                <w:color w:val="000000" w:themeColor="text1"/>
              </w:rPr>
              <w:t xml:space="preserve"> for teachers and public</w:t>
            </w:r>
          </w:p>
        </w:tc>
        <w:tc>
          <w:tcPr>
            <w:tcW w:w="1725" w:type="dxa"/>
          </w:tcPr>
          <w:p w14:paraId="1727552A" w14:textId="40DE65F9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0064673A" w:rsidRPr="0064673A" w14:paraId="09A1FBE1" w14:textId="77777777" w:rsidTr="00B267F5">
        <w:trPr>
          <w:trHeight w:val="300"/>
          <w:jc w:val="center"/>
        </w:trPr>
        <w:tc>
          <w:tcPr>
            <w:tcW w:w="1260" w:type="dxa"/>
          </w:tcPr>
          <w:p w14:paraId="2109D0E7" w14:textId="77777777" w:rsidR="35C71614" w:rsidRPr="0064673A" w:rsidRDefault="35C71614" w:rsidP="2D9FCC63">
            <w:pPr>
              <w:spacing w:before="120"/>
            </w:pPr>
            <w:r w:rsidRPr="0064673A">
              <w:t>8:30 a.m.</w:t>
            </w:r>
          </w:p>
          <w:p w14:paraId="60EFCD5A" w14:textId="77777777" w:rsidR="006C46BF" w:rsidRPr="0064673A" w:rsidRDefault="006C46BF" w:rsidP="006C46BF"/>
          <w:p w14:paraId="6875C42F" w14:textId="77777777" w:rsidR="006C46BF" w:rsidRPr="0064673A" w:rsidRDefault="0064673A" w:rsidP="006C46BF">
            <w:r w:rsidRPr="0064673A">
              <w:t>8:30</w:t>
            </w:r>
            <w:r w:rsidR="006C46BF" w:rsidRPr="0064673A">
              <w:t xml:space="preserve"> a.m.                 </w:t>
            </w:r>
          </w:p>
          <w:p w14:paraId="1BEA66F4" w14:textId="77777777" w:rsidR="0064673A" w:rsidRPr="0064673A" w:rsidRDefault="0064673A" w:rsidP="0064673A"/>
          <w:p w14:paraId="5E83D947" w14:textId="5A16DC78" w:rsidR="0064673A" w:rsidRPr="0064673A" w:rsidRDefault="0064673A" w:rsidP="0064673A">
            <w:r w:rsidRPr="0064673A">
              <w:t>9:</w:t>
            </w:r>
            <w:r w:rsidR="00F07F16">
              <w:t>00</w:t>
            </w:r>
            <w:r w:rsidRPr="0064673A">
              <w:t xml:space="preserve"> a.m.                                         </w:t>
            </w:r>
          </w:p>
          <w:p w14:paraId="00DE1B2F" w14:textId="03334F57" w:rsidR="0064673A" w:rsidRPr="0064673A" w:rsidRDefault="0064673A" w:rsidP="0064673A">
            <w:pPr>
              <w:tabs>
                <w:tab w:val="left" w:pos="830"/>
              </w:tabs>
            </w:pPr>
            <w:r w:rsidRPr="0064673A">
              <w:tab/>
            </w:r>
          </w:p>
        </w:tc>
        <w:tc>
          <w:tcPr>
            <w:tcW w:w="1261" w:type="dxa"/>
          </w:tcPr>
          <w:p w14:paraId="2695B53B" w14:textId="4DFC660D" w:rsidR="7443EB72" w:rsidRDefault="7443EB72" w:rsidP="2D9FCC63">
            <w:pPr>
              <w:spacing w:before="120"/>
            </w:pPr>
            <w:r w:rsidRPr="0064673A">
              <w:t>1</w:t>
            </w:r>
            <w:r w:rsidR="35C71614" w:rsidRPr="0064673A">
              <w:t>0</w:t>
            </w:r>
            <w:r w:rsidR="2D9FCC63" w:rsidRPr="0064673A">
              <w:t>:</w:t>
            </w:r>
            <w:r w:rsidR="004E2BFF">
              <w:t>3</w:t>
            </w:r>
            <w:r w:rsidR="2D9FCC63" w:rsidRPr="0064673A">
              <w:t>0</w:t>
            </w:r>
            <w:r w:rsidR="47FF868D" w:rsidRPr="0064673A">
              <w:t xml:space="preserve"> a</w:t>
            </w:r>
            <w:r w:rsidR="2D9FCC63" w:rsidRPr="0064673A">
              <w:t>.m.</w:t>
            </w:r>
          </w:p>
          <w:p w14:paraId="049659B2" w14:textId="77777777" w:rsidR="0064673A" w:rsidRPr="0064673A" w:rsidRDefault="0064673A" w:rsidP="0064673A"/>
          <w:p w14:paraId="51B733DF" w14:textId="77777777" w:rsidR="0064673A" w:rsidRPr="0064673A" w:rsidRDefault="0064673A" w:rsidP="0064673A"/>
          <w:p w14:paraId="4E394B63" w14:textId="77777777" w:rsidR="0064673A" w:rsidRDefault="0064673A" w:rsidP="0064673A"/>
          <w:p w14:paraId="2AA36CA7" w14:textId="2CE8F5F3" w:rsidR="0064673A" w:rsidRPr="0064673A" w:rsidRDefault="0064673A" w:rsidP="0064673A">
            <w:r>
              <w:t xml:space="preserve">                      </w:t>
            </w:r>
          </w:p>
        </w:tc>
        <w:tc>
          <w:tcPr>
            <w:tcW w:w="6585" w:type="dxa"/>
          </w:tcPr>
          <w:p w14:paraId="292BE9D6" w14:textId="77777777" w:rsidR="7A302EDA" w:rsidRPr="0064673A" w:rsidRDefault="7A302EDA" w:rsidP="2D9FCC63">
            <w:pPr>
              <w:spacing w:before="120"/>
            </w:pPr>
            <w:r w:rsidRPr="0064673A">
              <w:t>Advisor’s Coffee Break - Sponsored by the Virginia Lottery</w:t>
            </w:r>
          </w:p>
          <w:p w14:paraId="39AD631F" w14:textId="77777777" w:rsidR="006C46BF" w:rsidRPr="0064673A" w:rsidRDefault="006C46BF" w:rsidP="006C46BF"/>
          <w:p w14:paraId="2781DA72" w14:textId="389580C5" w:rsidR="006C46BF" w:rsidRDefault="006C46BF" w:rsidP="006C46BF">
            <w:r w:rsidRPr="0064673A">
              <w:t xml:space="preserve">VIP Breakfast and tours (by invitation only) </w:t>
            </w:r>
          </w:p>
          <w:p w14:paraId="5A79DAD5" w14:textId="0FCD1258" w:rsidR="0064673A" w:rsidRDefault="0064673A" w:rsidP="006C46BF"/>
          <w:p w14:paraId="49458233" w14:textId="362FB779" w:rsidR="0064673A" w:rsidRPr="0064673A" w:rsidRDefault="0064673A" w:rsidP="006C46BF">
            <w:r>
              <w:t xml:space="preserve">Leadership Judge Orientation </w:t>
            </w:r>
          </w:p>
          <w:p w14:paraId="2660838B" w14:textId="5579B159" w:rsidR="0064673A" w:rsidRPr="0064673A" w:rsidRDefault="0064673A" w:rsidP="006C46BF"/>
        </w:tc>
        <w:tc>
          <w:tcPr>
            <w:tcW w:w="1725" w:type="dxa"/>
          </w:tcPr>
          <w:p w14:paraId="36BA702E" w14:textId="5D61E706" w:rsidR="006C46BF" w:rsidRPr="0064673A" w:rsidRDefault="006C46BF" w:rsidP="2D9FCC63">
            <w:pPr>
              <w:spacing w:before="120"/>
              <w:rPr>
                <w:sz w:val="24"/>
              </w:rPr>
            </w:pPr>
          </w:p>
          <w:p w14:paraId="572930CF" w14:textId="4F8EDCD3" w:rsidR="0064673A" w:rsidRPr="0064673A" w:rsidRDefault="0064673A" w:rsidP="2D9FCC63">
            <w:pPr>
              <w:spacing w:before="120"/>
              <w:rPr>
                <w:sz w:val="24"/>
              </w:rPr>
            </w:pPr>
          </w:p>
        </w:tc>
      </w:tr>
      <w:tr w:rsidR="2D9FCC63" w14:paraId="6A1C2D32" w14:textId="77777777" w:rsidTr="00B267F5">
        <w:trPr>
          <w:trHeight w:val="300"/>
          <w:jc w:val="center"/>
        </w:trPr>
        <w:tc>
          <w:tcPr>
            <w:tcW w:w="1260" w:type="dxa"/>
          </w:tcPr>
          <w:p w14:paraId="185591A6" w14:textId="298ABA4D" w:rsidR="00E371B8" w:rsidRDefault="006C46BF" w:rsidP="0064673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 a.m.</w:t>
            </w:r>
          </w:p>
          <w:p w14:paraId="7EFEED9F" w14:textId="77777777" w:rsidR="00F07F16" w:rsidRDefault="00F07F16" w:rsidP="0064673A">
            <w:pPr>
              <w:spacing w:before="120"/>
              <w:rPr>
                <w:color w:val="000000" w:themeColor="text1"/>
              </w:rPr>
            </w:pPr>
          </w:p>
          <w:p w14:paraId="5D5B3B18" w14:textId="4A8E226C" w:rsidR="0005780F" w:rsidRPr="0005780F" w:rsidRDefault="0005780F" w:rsidP="0064673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 a.m.</w:t>
            </w:r>
          </w:p>
        </w:tc>
        <w:tc>
          <w:tcPr>
            <w:tcW w:w="1261" w:type="dxa"/>
          </w:tcPr>
          <w:p w14:paraId="0E9E1861" w14:textId="46DEFCF1" w:rsidR="2D9FCC63" w:rsidRDefault="2D9FCC63" w:rsidP="0064673A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4C622153" w14:textId="3BA61A36" w:rsidR="790004C9" w:rsidRDefault="006C46BF" w:rsidP="0064673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Leadership Competitions</w:t>
            </w:r>
          </w:p>
          <w:p w14:paraId="2F2D78A6" w14:textId="77777777" w:rsidR="00F07F16" w:rsidRDefault="00F07F16" w:rsidP="0064673A">
            <w:pPr>
              <w:spacing w:before="120"/>
              <w:rPr>
                <w:color w:val="000000" w:themeColor="text1"/>
              </w:rPr>
            </w:pPr>
          </w:p>
          <w:p w14:paraId="4BA89024" w14:textId="77777777" w:rsidR="00686C93" w:rsidRDefault="00640A3A" w:rsidP="0064673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Enhance Your Trade and Industrial Experience with VATIE</w:t>
            </w:r>
            <w:r w:rsidR="00416A9C">
              <w:rPr>
                <w:color w:val="000000" w:themeColor="text1"/>
              </w:rPr>
              <w:t xml:space="preserve"> (Professional Development Opportunity)</w:t>
            </w:r>
          </w:p>
          <w:p w14:paraId="0D7D40BE" w14:textId="4582A16E" w:rsidR="00C54702" w:rsidRDefault="00C54702" w:rsidP="0064673A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725" w:type="dxa"/>
          </w:tcPr>
          <w:p w14:paraId="76C91057" w14:textId="748E1156" w:rsidR="00640A3A" w:rsidRDefault="00640A3A" w:rsidP="0064673A">
            <w:pPr>
              <w:spacing w:before="120"/>
              <w:rPr>
                <w:color w:val="000000" w:themeColor="text1"/>
                <w:sz w:val="24"/>
              </w:rPr>
            </w:pPr>
          </w:p>
          <w:p w14:paraId="48185345" w14:textId="14DFB43A" w:rsidR="00B8222E" w:rsidRDefault="00B8222E" w:rsidP="0064673A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53557C9F" w14:textId="77777777" w:rsidTr="00B267F5">
        <w:trPr>
          <w:trHeight w:val="300"/>
          <w:jc w:val="center"/>
        </w:trPr>
        <w:tc>
          <w:tcPr>
            <w:tcW w:w="1260" w:type="dxa"/>
          </w:tcPr>
          <w:p w14:paraId="03901C44" w14:textId="72D4E9D6" w:rsidR="40076A51" w:rsidRDefault="00C54702" w:rsidP="2D9FCC63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  p.m.</w:t>
            </w:r>
          </w:p>
        </w:tc>
        <w:tc>
          <w:tcPr>
            <w:tcW w:w="1261" w:type="dxa"/>
          </w:tcPr>
          <w:p w14:paraId="695F6446" w14:textId="710B10B7" w:rsidR="40076A51" w:rsidRDefault="40076A51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0AD0A8B2" w14:textId="6F4854D2" w:rsidR="1464FAE2" w:rsidRDefault="00C54702" w:rsidP="2D9FCC63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Delegate Session</w:t>
            </w:r>
          </w:p>
        </w:tc>
        <w:tc>
          <w:tcPr>
            <w:tcW w:w="1725" w:type="dxa"/>
          </w:tcPr>
          <w:p w14:paraId="7C768D86" w14:textId="3F0E3756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388113F2" w14:textId="77777777" w:rsidTr="00B267F5">
        <w:trPr>
          <w:trHeight w:val="300"/>
          <w:jc w:val="center"/>
        </w:trPr>
        <w:tc>
          <w:tcPr>
            <w:tcW w:w="1260" w:type="dxa"/>
          </w:tcPr>
          <w:p w14:paraId="14E43025" w14:textId="37A24890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3C3D709D" w14:textId="28D43708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67C480BE" w14:textId="08A6111E" w:rsidR="590B22A0" w:rsidRDefault="590B22A0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725" w:type="dxa"/>
          </w:tcPr>
          <w:p w14:paraId="1DA7F834" w14:textId="68A8E4E9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441422B6" w14:textId="77777777" w:rsidTr="00B267F5">
        <w:trPr>
          <w:trHeight w:val="300"/>
          <w:jc w:val="center"/>
        </w:trPr>
        <w:tc>
          <w:tcPr>
            <w:tcW w:w="1260" w:type="dxa"/>
          </w:tcPr>
          <w:p w14:paraId="210570F8" w14:textId="7595DC6E" w:rsidR="656431CB" w:rsidRDefault="656431CB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79DF4641" w14:textId="4DAB332E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59E08509" w14:textId="2D73653E" w:rsidR="59538CA7" w:rsidRDefault="59538CA7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725" w:type="dxa"/>
          </w:tcPr>
          <w:p w14:paraId="4AA92831" w14:textId="72B04C48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6EC1FB61" w14:textId="77777777" w:rsidTr="00B267F5">
        <w:trPr>
          <w:trHeight w:val="300"/>
          <w:jc w:val="center"/>
        </w:trPr>
        <w:tc>
          <w:tcPr>
            <w:tcW w:w="1260" w:type="dxa"/>
          </w:tcPr>
          <w:p w14:paraId="024BC7BB" w14:textId="63E6C801" w:rsidR="2D9FCC63" w:rsidRDefault="2D9FCC63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11:00 p.m.</w:t>
            </w:r>
          </w:p>
        </w:tc>
        <w:tc>
          <w:tcPr>
            <w:tcW w:w="1261" w:type="dxa"/>
          </w:tcPr>
          <w:p w14:paraId="63D79B11" w14:textId="040B8362" w:rsidR="2D9FCC63" w:rsidRDefault="2D9FCC63" w:rsidP="2D9FCC63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38F3F0CA" w14:textId="7EF1C4A5" w:rsidR="2D9FCC63" w:rsidRDefault="2D9FCC63" w:rsidP="2D9FCC63">
            <w:pPr>
              <w:spacing w:before="120"/>
              <w:rPr>
                <w:color w:val="000000" w:themeColor="text1"/>
              </w:rPr>
            </w:pPr>
            <w:r w:rsidRPr="2D9FCC63">
              <w:rPr>
                <w:color w:val="000000" w:themeColor="text1"/>
              </w:rPr>
              <w:t>Curfew</w:t>
            </w:r>
          </w:p>
        </w:tc>
        <w:tc>
          <w:tcPr>
            <w:tcW w:w="1725" w:type="dxa"/>
          </w:tcPr>
          <w:p w14:paraId="61517F1F" w14:textId="02443C8B" w:rsidR="2D9FCC63" w:rsidRDefault="2D9FCC63" w:rsidP="2D9FCC63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14:paraId="1658FE8F" w14:textId="662BC72E" w:rsidR="2D9FCC63" w:rsidRDefault="2D9FCC63" w:rsidP="00B267F5">
      <w:pPr>
        <w:jc w:val="center"/>
      </w:pPr>
    </w:p>
    <w:tbl>
      <w:tblPr>
        <w:tblStyle w:val="TableGrid"/>
        <w:tblW w:w="0" w:type="auto"/>
        <w:tblInd w:w="3615" w:type="dxa"/>
        <w:tblBorders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1230"/>
        <w:gridCol w:w="6585"/>
        <w:gridCol w:w="1725"/>
      </w:tblGrid>
      <w:tr w:rsidR="2D9FCC63" w14:paraId="63D7C184" w14:textId="77777777" w:rsidTr="00B267F5">
        <w:trPr>
          <w:trHeight w:val="300"/>
        </w:trPr>
        <w:tc>
          <w:tcPr>
            <w:tcW w:w="10800" w:type="dxa"/>
            <w:gridSpan w:val="4"/>
            <w:shd w:val="clear" w:color="auto" w:fill="E7E6E6" w:themeFill="background2"/>
          </w:tcPr>
          <w:p w14:paraId="0F21F229" w14:textId="61640B2E" w:rsidR="2D9FCC63" w:rsidRDefault="2D9FCC63" w:rsidP="00B267F5">
            <w:pPr>
              <w:spacing w:before="120"/>
              <w:rPr>
                <w:b/>
                <w:bCs/>
                <w:sz w:val="24"/>
              </w:rPr>
            </w:pPr>
            <w:r w:rsidRPr="2D9FCC63">
              <w:rPr>
                <w:b/>
                <w:bCs/>
                <w:sz w:val="24"/>
              </w:rPr>
              <w:t>S</w:t>
            </w:r>
            <w:r w:rsidR="6F430513" w:rsidRPr="2D9FCC63">
              <w:rPr>
                <w:b/>
                <w:bCs/>
                <w:sz w:val="24"/>
              </w:rPr>
              <w:t>un</w:t>
            </w:r>
            <w:r w:rsidRPr="2D9FCC63">
              <w:rPr>
                <w:b/>
                <w:bCs/>
                <w:sz w:val="24"/>
              </w:rPr>
              <w:t xml:space="preserve">day, April </w:t>
            </w:r>
            <w:r w:rsidR="00F07F16">
              <w:rPr>
                <w:b/>
                <w:bCs/>
                <w:sz w:val="24"/>
              </w:rPr>
              <w:t>6,2025</w:t>
            </w:r>
          </w:p>
        </w:tc>
      </w:tr>
      <w:tr w:rsidR="2D9FCC63" w14:paraId="52DA3671" w14:textId="77777777" w:rsidTr="00B267F5">
        <w:trPr>
          <w:trHeight w:val="300"/>
        </w:trPr>
        <w:tc>
          <w:tcPr>
            <w:tcW w:w="1260" w:type="dxa"/>
          </w:tcPr>
          <w:p w14:paraId="67B3B32B" w14:textId="10FC0064" w:rsidR="2D9FCC63" w:rsidRDefault="2D9FCC63" w:rsidP="00B267F5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Start</w:t>
            </w:r>
          </w:p>
        </w:tc>
        <w:tc>
          <w:tcPr>
            <w:tcW w:w="1230" w:type="dxa"/>
          </w:tcPr>
          <w:p w14:paraId="7132AA69" w14:textId="604BB0E1" w:rsidR="2D9FCC63" w:rsidRDefault="2D9FCC63" w:rsidP="00B267F5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End</w:t>
            </w:r>
          </w:p>
        </w:tc>
        <w:tc>
          <w:tcPr>
            <w:tcW w:w="6585" w:type="dxa"/>
          </w:tcPr>
          <w:p w14:paraId="11FDB478" w14:textId="515AD4A1" w:rsidR="2D9FCC63" w:rsidRDefault="2D9FCC63" w:rsidP="00B267F5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Event</w:t>
            </w:r>
          </w:p>
        </w:tc>
        <w:tc>
          <w:tcPr>
            <w:tcW w:w="1725" w:type="dxa"/>
          </w:tcPr>
          <w:p w14:paraId="2EB1AAB2" w14:textId="218A56C4" w:rsidR="2D9FCC63" w:rsidRDefault="2D9FCC63" w:rsidP="00B267F5">
            <w:pPr>
              <w:spacing w:before="120"/>
              <w:rPr>
                <w:b/>
                <w:bCs/>
                <w:color w:val="000000" w:themeColor="text1"/>
                <w:sz w:val="24"/>
              </w:rPr>
            </w:pPr>
            <w:r w:rsidRPr="2D9FCC63">
              <w:rPr>
                <w:b/>
                <w:bCs/>
                <w:color w:val="000000" w:themeColor="text1"/>
                <w:sz w:val="24"/>
              </w:rPr>
              <w:t>Location</w:t>
            </w:r>
          </w:p>
        </w:tc>
      </w:tr>
      <w:tr w:rsidR="2D9FCC63" w14:paraId="7456E22D" w14:textId="77777777" w:rsidTr="00B267F5">
        <w:trPr>
          <w:trHeight w:val="300"/>
        </w:trPr>
        <w:tc>
          <w:tcPr>
            <w:tcW w:w="1260" w:type="dxa"/>
          </w:tcPr>
          <w:p w14:paraId="53C9D82A" w14:textId="16BF1A13" w:rsidR="2D9FCC63" w:rsidRDefault="2D9FCC63" w:rsidP="00B267F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1230" w:type="dxa"/>
          </w:tcPr>
          <w:p w14:paraId="4EE71AB2" w14:textId="1EEE3664" w:rsidR="2D9FCC63" w:rsidRDefault="2D9FCC63" w:rsidP="00B267F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4CF291EB" w14:textId="2EB26D8C" w:rsidR="4D31F981" w:rsidRDefault="4D31F981" w:rsidP="00B267F5">
            <w:pPr>
              <w:spacing w:before="120"/>
            </w:pPr>
          </w:p>
        </w:tc>
        <w:tc>
          <w:tcPr>
            <w:tcW w:w="1725" w:type="dxa"/>
          </w:tcPr>
          <w:p w14:paraId="47AB2501" w14:textId="68866CD4" w:rsidR="2D9FCC63" w:rsidRDefault="2D9FCC63" w:rsidP="00B267F5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420DD69D" w14:textId="77777777" w:rsidTr="00B267F5">
        <w:trPr>
          <w:trHeight w:val="300"/>
        </w:trPr>
        <w:tc>
          <w:tcPr>
            <w:tcW w:w="1260" w:type="dxa"/>
          </w:tcPr>
          <w:p w14:paraId="003C837E" w14:textId="02FC0CEB" w:rsidR="2D9FCC63" w:rsidRDefault="00F07F16" w:rsidP="00B267F5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="0095018E">
              <w:rPr>
                <w:color w:val="000000" w:themeColor="text1"/>
              </w:rPr>
              <w:t>30</w:t>
            </w:r>
            <w:r w:rsidR="00D30619">
              <w:rPr>
                <w:color w:val="000000" w:themeColor="text1"/>
              </w:rPr>
              <w:t xml:space="preserve"> </w:t>
            </w:r>
            <w:r w:rsidR="2D9FCC63" w:rsidRPr="2D9FCC63">
              <w:rPr>
                <w:color w:val="000000" w:themeColor="text1"/>
              </w:rPr>
              <w:t>a.m.</w:t>
            </w:r>
          </w:p>
        </w:tc>
        <w:tc>
          <w:tcPr>
            <w:tcW w:w="1230" w:type="dxa"/>
          </w:tcPr>
          <w:p w14:paraId="2ADCB611" w14:textId="21CA65A7" w:rsidR="2D9FCC63" w:rsidRDefault="2D9FCC63" w:rsidP="00B267F5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585" w:type="dxa"/>
          </w:tcPr>
          <w:p w14:paraId="130AE766" w14:textId="11354124" w:rsidR="1D5EBEF7" w:rsidRDefault="1D5EBEF7" w:rsidP="00B267F5">
            <w:pPr>
              <w:spacing w:before="120"/>
            </w:pPr>
            <w:r w:rsidRPr="2D9FCC63">
              <w:rPr>
                <w:color w:val="000000" w:themeColor="text1"/>
              </w:rPr>
              <w:t>Pre-Session</w:t>
            </w:r>
          </w:p>
        </w:tc>
        <w:tc>
          <w:tcPr>
            <w:tcW w:w="1725" w:type="dxa"/>
          </w:tcPr>
          <w:p w14:paraId="2C155CA6" w14:textId="4C138107" w:rsidR="2D9FCC63" w:rsidRDefault="2D9FCC63" w:rsidP="00B267F5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2D9FCC63" w14:paraId="38772FB4" w14:textId="77777777" w:rsidTr="00B267F5">
        <w:trPr>
          <w:trHeight w:val="300"/>
        </w:trPr>
        <w:tc>
          <w:tcPr>
            <w:tcW w:w="1260" w:type="dxa"/>
          </w:tcPr>
          <w:p w14:paraId="7E81E67A" w14:textId="3BFF9E24" w:rsidR="2D9FCC63" w:rsidRDefault="00F07F16" w:rsidP="00B267F5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</w:t>
            </w:r>
            <w:r w:rsidR="2D9FCC63" w:rsidRPr="2D9FCC63">
              <w:rPr>
                <w:color w:val="000000" w:themeColor="text1"/>
              </w:rPr>
              <w:t xml:space="preserve"> a.m.</w:t>
            </w:r>
          </w:p>
        </w:tc>
        <w:tc>
          <w:tcPr>
            <w:tcW w:w="1230" w:type="dxa"/>
          </w:tcPr>
          <w:p w14:paraId="4050D5AF" w14:textId="42040431" w:rsidR="2D9FCC63" w:rsidRDefault="00F07F16" w:rsidP="00B267F5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</w:t>
            </w:r>
            <w:r w:rsidR="001A31A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 w:rsidR="00D30619">
              <w:rPr>
                <w:color w:val="000000" w:themeColor="text1"/>
              </w:rPr>
              <w:t xml:space="preserve"> a.m.</w:t>
            </w:r>
          </w:p>
        </w:tc>
        <w:tc>
          <w:tcPr>
            <w:tcW w:w="6585" w:type="dxa"/>
          </w:tcPr>
          <w:p w14:paraId="627FDA79" w14:textId="5C8CE9DD" w:rsidR="2D9FCC63" w:rsidRDefault="2D9FCC63" w:rsidP="00B267F5">
            <w:pPr>
              <w:spacing w:before="120"/>
            </w:pPr>
            <w:r>
              <w:t>A</w:t>
            </w:r>
            <w:r w:rsidR="3B4B5FD5">
              <w:t>wards Session</w:t>
            </w:r>
          </w:p>
        </w:tc>
        <w:tc>
          <w:tcPr>
            <w:tcW w:w="1725" w:type="dxa"/>
          </w:tcPr>
          <w:p w14:paraId="0F443C20" w14:textId="556F3004" w:rsidR="2D9FCC63" w:rsidRDefault="2D9FCC63" w:rsidP="00B267F5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14:paraId="77709538" w14:textId="304B9754" w:rsidR="2D9FCC63" w:rsidRDefault="2D9FCC63"/>
    <w:p w14:paraId="18296E59" w14:textId="77777777" w:rsidR="00B267F5" w:rsidRPr="00B267F5" w:rsidRDefault="00B267F5" w:rsidP="00B267F5">
      <w:pPr>
        <w:autoSpaceDE w:val="0"/>
        <w:autoSpaceDN w:val="0"/>
        <w:adjustRightInd w:val="0"/>
        <w:rPr>
          <w:bCs/>
          <w:color w:val="000000"/>
        </w:rPr>
      </w:pPr>
    </w:p>
    <w:p w14:paraId="37A976C3" w14:textId="6F8DB198" w:rsidR="0082185E" w:rsidRDefault="00B267F5" w:rsidP="00B267F5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Pr="00B267F5">
        <w:rPr>
          <w:b/>
          <w:color w:val="000000"/>
        </w:rPr>
        <w:t xml:space="preserve">                                                  </w:t>
      </w:r>
      <w:r w:rsidR="0082185E">
        <w:rPr>
          <w:b/>
          <w:color w:val="000000"/>
        </w:rPr>
        <w:t xml:space="preserve">THERE WILL BE NO ONLINE TESTING FOR SLC THIS YEAR.  IF YOUR SKILLS CONTEST HAS </w:t>
      </w:r>
    </w:p>
    <w:p w14:paraId="17072F53" w14:textId="3C14033C" w:rsidR="0082185E" w:rsidRDefault="0082185E" w:rsidP="00B267F5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A WRITTEN EXAM, IT WILL BE GIVEN ONSITE THE DAY OF THE CONTEST. </w:t>
      </w:r>
    </w:p>
    <w:p w14:paraId="0DE7E389" w14:textId="3ECF0060" w:rsidR="00B267F5" w:rsidRDefault="0082185E" w:rsidP="00B267F5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REMINDER- NLSC WILL STILL HAVE ONLINE TESTING </w:t>
      </w:r>
      <w:r w:rsidR="004E2BFF">
        <w:rPr>
          <w:b/>
          <w:color w:val="000000"/>
        </w:rPr>
        <w:t>FOR BOTH SKILL TEST AND PD TEST</w:t>
      </w:r>
      <w:r w:rsidR="00B267F5">
        <w:rPr>
          <w:b/>
          <w:color w:val="000000"/>
        </w:rPr>
        <w:t xml:space="preserve">              </w:t>
      </w:r>
      <w:r w:rsidR="00B267F5" w:rsidRPr="00B267F5">
        <w:rPr>
          <w:b/>
          <w:color w:val="000000"/>
        </w:rPr>
        <w:t xml:space="preserve">                                                  </w:t>
      </w:r>
      <w:r w:rsidR="004D0600" w:rsidRPr="00B267F5">
        <w:rPr>
          <w:b/>
          <w:color w:val="000000"/>
        </w:rPr>
        <w:t xml:space="preserve"> </w:t>
      </w:r>
    </w:p>
    <w:p w14:paraId="3C016264" w14:textId="353114E8" w:rsidR="004D0600" w:rsidRPr="00B267F5" w:rsidRDefault="00B267F5" w:rsidP="00B267F5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 xml:space="preserve">                                 </w:t>
      </w:r>
    </w:p>
    <w:p w14:paraId="0D81B835" w14:textId="399CE8FF" w:rsidR="00D93F4D" w:rsidRDefault="00D93F4D" w:rsidP="00182EC5">
      <w:pPr>
        <w:pStyle w:val="ListParagraph"/>
        <w:autoSpaceDE w:val="0"/>
        <w:autoSpaceDN w:val="0"/>
        <w:adjustRightInd w:val="0"/>
      </w:pPr>
    </w:p>
    <w:sectPr w:rsidR="00D93F4D" w:rsidSect="00A56C2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22B9" w14:textId="77777777" w:rsidR="00E82CF1" w:rsidRDefault="00E82CF1" w:rsidP="00F45159">
      <w:r>
        <w:separator/>
      </w:r>
    </w:p>
  </w:endnote>
  <w:endnote w:type="continuationSeparator" w:id="0">
    <w:p w14:paraId="5B506330" w14:textId="77777777" w:rsidR="00E82CF1" w:rsidRDefault="00E82CF1" w:rsidP="00F4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C165" w14:textId="0C59DD5E" w:rsidR="0090330D" w:rsidRDefault="0090330D">
    <w:pPr>
      <w:pStyle w:val="Footer"/>
    </w:pPr>
    <w:r>
      <w:t xml:space="preserve">Updated </w:t>
    </w:r>
    <w:r w:rsidR="00A433AB">
      <w:t>1/29/2025</w:t>
    </w:r>
  </w:p>
  <w:p w14:paraId="6F99AA42" w14:textId="77777777" w:rsidR="00F45159" w:rsidRDefault="00F4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127B" w14:textId="77777777" w:rsidR="00E82CF1" w:rsidRDefault="00E82CF1" w:rsidP="00F45159">
      <w:r>
        <w:separator/>
      </w:r>
    </w:p>
  </w:footnote>
  <w:footnote w:type="continuationSeparator" w:id="0">
    <w:p w14:paraId="3F449F48" w14:textId="77777777" w:rsidR="00E82CF1" w:rsidRDefault="00E82CF1" w:rsidP="00F4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A40A7"/>
    <w:multiLevelType w:val="hybridMultilevel"/>
    <w:tmpl w:val="FF8A1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4CA1C25"/>
    <w:multiLevelType w:val="hybridMultilevel"/>
    <w:tmpl w:val="F9FCD8AC"/>
    <w:lvl w:ilvl="0" w:tplc="FDE8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C5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E5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E0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1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89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CC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6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112B"/>
    <w:multiLevelType w:val="hybridMultilevel"/>
    <w:tmpl w:val="E1D41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03776">
    <w:abstractNumId w:val="1"/>
  </w:num>
  <w:num w:numId="2" w16cid:durableId="682589962">
    <w:abstractNumId w:val="2"/>
  </w:num>
  <w:num w:numId="3" w16cid:durableId="107351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1B"/>
    <w:rsid w:val="0001156E"/>
    <w:rsid w:val="0002370C"/>
    <w:rsid w:val="0005780F"/>
    <w:rsid w:val="00082DCC"/>
    <w:rsid w:val="000A2438"/>
    <w:rsid w:val="000C62C2"/>
    <w:rsid w:val="001008C8"/>
    <w:rsid w:val="001049D6"/>
    <w:rsid w:val="00117E94"/>
    <w:rsid w:val="00153929"/>
    <w:rsid w:val="00182EC5"/>
    <w:rsid w:val="001862D8"/>
    <w:rsid w:val="001A31A8"/>
    <w:rsid w:val="001B6898"/>
    <w:rsid w:val="001E48CA"/>
    <w:rsid w:val="001F2142"/>
    <w:rsid w:val="0020008F"/>
    <w:rsid w:val="00250965"/>
    <w:rsid w:val="0025528D"/>
    <w:rsid w:val="0026047F"/>
    <w:rsid w:val="00260966"/>
    <w:rsid w:val="00261A4E"/>
    <w:rsid w:val="002A3678"/>
    <w:rsid w:val="002B1A25"/>
    <w:rsid w:val="002D2D93"/>
    <w:rsid w:val="002E2222"/>
    <w:rsid w:val="002E22F9"/>
    <w:rsid w:val="002F7066"/>
    <w:rsid w:val="003033C2"/>
    <w:rsid w:val="00312110"/>
    <w:rsid w:val="00314E1B"/>
    <w:rsid w:val="00346CFA"/>
    <w:rsid w:val="00350DC9"/>
    <w:rsid w:val="00393C58"/>
    <w:rsid w:val="004109A8"/>
    <w:rsid w:val="00416A9C"/>
    <w:rsid w:val="00417D38"/>
    <w:rsid w:val="00444F1E"/>
    <w:rsid w:val="00454558"/>
    <w:rsid w:val="0045498E"/>
    <w:rsid w:val="004657F5"/>
    <w:rsid w:val="00467633"/>
    <w:rsid w:val="00494169"/>
    <w:rsid w:val="004A22EC"/>
    <w:rsid w:val="004A5107"/>
    <w:rsid w:val="004A75FE"/>
    <w:rsid w:val="004B2DBC"/>
    <w:rsid w:val="004D0600"/>
    <w:rsid w:val="004D2306"/>
    <w:rsid w:val="004D7A88"/>
    <w:rsid w:val="004E2BFF"/>
    <w:rsid w:val="005056FC"/>
    <w:rsid w:val="00506E52"/>
    <w:rsid w:val="00515AE0"/>
    <w:rsid w:val="00516254"/>
    <w:rsid w:val="00523A15"/>
    <w:rsid w:val="005241FA"/>
    <w:rsid w:val="00556041"/>
    <w:rsid w:val="00560832"/>
    <w:rsid w:val="00572044"/>
    <w:rsid w:val="00572BFB"/>
    <w:rsid w:val="00590E9D"/>
    <w:rsid w:val="005A7609"/>
    <w:rsid w:val="005F3AED"/>
    <w:rsid w:val="0061032A"/>
    <w:rsid w:val="00627968"/>
    <w:rsid w:val="00635A59"/>
    <w:rsid w:val="006374D8"/>
    <w:rsid w:val="00640A3A"/>
    <w:rsid w:val="00645106"/>
    <w:rsid w:val="0064598D"/>
    <w:rsid w:val="0064673A"/>
    <w:rsid w:val="00655F2F"/>
    <w:rsid w:val="00675252"/>
    <w:rsid w:val="00685334"/>
    <w:rsid w:val="00686C93"/>
    <w:rsid w:val="00690876"/>
    <w:rsid w:val="006C46BF"/>
    <w:rsid w:val="00700C08"/>
    <w:rsid w:val="00710BE1"/>
    <w:rsid w:val="0074656E"/>
    <w:rsid w:val="00747727"/>
    <w:rsid w:val="007479E0"/>
    <w:rsid w:val="007610D7"/>
    <w:rsid w:val="00776405"/>
    <w:rsid w:val="007A502E"/>
    <w:rsid w:val="007D7900"/>
    <w:rsid w:val="007D79B2"/>
    <w:rsid w:val="007F2C47"/>
    <w:rsid w:val="007F54A0"/>
    <w:rsid w:val="00815E70"/>
    <w:rsid w:val="0082185E"/>
    <w:rsid w:val="00835A5E"/>
    <w:rsid w:val="00881379"/>
    <w:rsid w:val="00886779"/>
    <w:rsid w:val="00887ABD"/>
    <w:rsid w:val="008C0BA9"/>
    <w:rsid w:val="008C0E83"/>
    <w:rsid w:val="0090330D"/>
    <w:rsid w:val="00906212"/>
    <w:rsid w:val="00906DEC"/>
    <w:rsid w:val="00910902"/>
    <w:rsid w:val="00914D4B"/>
    <w:rsid w:val="00920F07"/>
    <w:rsid w:val="00942D79"/>
    <w:rsid w:val="0095018E"/>
    <w:rsid w:val="009512D6"/>
    <w:rsid w:val="00977341"/>
    <w:rsid w:val="00982409"/>
    <w:rsid w:val="009A0E93"/>
    <w:rsid w:val="009B435D"/>
    <w:rsid w:val="009B6489"/>
    <w:rsid w:val="009C6D59"/>
    <w:rsid w:val="009D033F"/>
    <w:rsid w:val="009D6446"/>
    <w:rsid w:val="009E194D"/>
    <w:rsid w:val="009E4F01"/>
    <w:rsid w:val="009E7CB8"/>
    <w:rsid w:val="009F40C4"/>
    <w:rsid w:val="00A433AB"/>
    <w:rsid w:val="00A56C23"/>
    <w:rsid w:val="00A67C64"/>
    <w:rsid w:val="00A73BB9"/>
    <w:rsid w:val="00A802D8"/>
    <w:rsid w:val="00A911FA"/>
    <w:rsid w:val="00AA7A4A"/>
    <w:rsid w:val="00AB1972"/>
    <w:rsid w:val="00AC2FC6"/>
    <w:rsid w:val="00AD7E8E"/>
    <w:rsid w:val="00AE5695"/>
    <w:rsid w:val="00AF4D7C"/>
    <w:rsid w:val="00B05196"/>
    <w:rsid w:val="00B05A15"/>
    <w:rsid w:val="00B20DCA"/>
    <w:rsid w:val="00B267F5"/>
    <w:rsid w:val="00B3022F"/>
    <w:rsid w:val="00B332FA"/>
    <w:rsid w:val="00B342FD"/>
    <w:rsid w:val="00B61DD7"/>
    <w:rsid w:val="00B764A6"/>
    <w:rsid w:val="00B8222E"/>
    <w:rsid w:val="00BE5939"/>
    <w:rsid w:val="00C0605B"/>
    <w:rsid w:val="00C060EC"/>
    <w:rsid w:val="00C3701B"/>
    <w:rsid w:val="00C54702"/>
    <w:rsid w:val="00C76D27"/>
    <w:rsid w:val="00C8571E"/>
    <w:rsid w:val="00CA1342"/>
    <w:rsid w:val="00CD4F4E"/>
    <w:rsid w:val="00CF0EA3"/>
    <w:rsid w:val="00D0252F"/>
    <w:rsid w:val="00D21FF8"/>
    <w:rsid w:val="00D30619"/>
    <w:rsid w:val="00D34F92"/>
    <w:rsid w:val="00D37207"/>
    <w:rsid w:val="00D373FC"/>
    <w:rsid w:val="00D669D0"/>
    <w:rsid w:val="00D77314"/>
    <w:rsid w:val="00D851C9"/>
    <w:rsid w:val="00D929B1"/>
    <w:rsid w:val="00D93F4D"/>
    <w:rsid w:val="00DA7064"/>
    <w:rsid w:val="00DB56A7"/>
    <w:rsid w:val="00DC64AF"/>
    <w:rsid w:val="00DD3F0F"/>
    <w:rsid w:val="00DD5E67"/>
    <w:rsid w:val="00DF150C"/>
    <w:rsid w:val="00E02632"/>
    <w:rsid w:val="00E12045"/>
    <w:rsid w:val="00E13DFE"/>
    <w:rsid w:val="00E15FB0"/>
    <w:rsid w:val="00E369CC"/>
    <w:rsid w:val="00E371B8"/>
    <w:rsid w:val="00E44807"/>
    <w:rsid w:val="00E44B75"/>
    <w:rsid w:val="00E54718"/>
    <w:rsid w:val="00E65176"/>
    <w:rsid w:val="00E71478"/>
    <w:rsid w:val="00E76F6E"/>
    <w:rsid w:val="00E82CF1"/>
    <w:rsid w:val="00E846AA"/>
    <w:rsid w:val="00EA7585"/>
    <w:rsid w:val="00EC02CB"/>
    <w:rsid w:val="00ED731B"/>
    <w:rsid w:val="00EE5A11"/>
    <w:rsid w:val="00EE7DB7"/>
    <w:rsid w:val="00EF3879"/>
    <w:rsid w:val="00F001F3"/>
    <w:rsid w:val="00F07F16"/>
    <w:rsid w:val="00F420F9"/>
    <w:rsid w:val="00F45159"/>
    <w:rsid w:val="00F52557"/>
    <w:rsid w:val="00F66001"/>
    <w:rsid w:val="00F752F3"/>
    <w:rsid w:val="00FA615A"/>
    <w:rsid w:val="00FB27F1"/>
    <w:rsid w:val="01127755"/>
    <w:rsid w:val="0307C056"/>
    <w:rsid w:val="04CE80E7"/>
    <w:rsid w:val="056B5DB4"/>
    <w:rsid w:val="056DC252"/>
    <w:rsid w:val="05C499DE"/>
    <w:rsid w:val="0892E124"/>
    <w:rsid w:val="0960085D"/>
    <w:rsid w:val="09BB1A67"/>
    <w:rsid w:val="0B2688AF"/>
    <w:rsid w:val="0E083089"/>
    <w:rsid w:val="0E450114"/>
    <w:rsid w:val="0F378A7F"/>
    <w:rsid w:val="129FB97E"/>
    <w:rsid w:val="13028DDD"/>
    <w:rsid w:val="145F0259"/>
    <w:rsid w:val="1464FAE2"/>
    <w:rsid w:val="147C0484"/>
    <w:rsid w:val="14ADD32A"/>
    <w:rsid w:val="16BC5B89"/>
    <w:rsid w:val="16BE3E2C"/>
    <w:rsid w:val="16E370DA"/>
    <w:rsid w:val="187E6AA3"/>
    <w:rsid w:val="1A095DC5"/>
    <w:rsid w:val="1ADE2D6C"/>
    <w:rsid w:val="1BD47B2F"/>
    <w:rsid w:val="1C522569"/>
    <w:rsid w:val="1D5EBEF7"/>
    <w:rsid w:val="2090FBBF"/>
    <w:rsid w:val="254FC0B9"/>
    <w:rsid w:val="25D56311"/>
    <w:rsid w:val="25F304C0"/>
    <w:rsid w:val="279808CC"/>
    <w:rsid w:val="27CD27AF"/>
    <w:rsid w:val="293895F7"/>
    <w:rsid w:val="2AEBA014"/>
    <w:rsid w:val="2B80F880"/>
    <w:rsid w:val="2C684933"/>
    <w:rsid w:val="2D08056F"/>
    <w:rsid w:val="2D9FCC63"/>
    <w:rsid w:val="3186E7F3"/>
    <w:rsid w:val="31B1D30F"/>
    <w:rsid w:val="33F5B0DE"/>
    <w:rsid w:val="35036680"/>
    <w:rsid w:val="35C71614"/>
    <w:rsid w:val="3650810D"/>
    <w:rsid w:val="3A1B75D2"/>
    <w:rsid w:val="3B4B5FD5"/>
    <w:rsid w:val="3ED321F7"/>
    <w:rsid w:val="40076A51"/>
    <w:rsid w:val="40771B02"/>
    <w:rsid w:val="42AC8722"/>
    <w:rsid w:val="437308D8"/>
    <w:rsid w:val="445011E0"/>
    <w:rsid w:val="47FF868D"/>
    <w:rsid w:val="48D409D9"/>
    <w:rsid w:val="4C2C0160"/>
    <w:rsid w:val="4D31F981"/>
    <w:rsid w:val="4E9DC190"/>
    <w:rsid w:val="4EE945C1"/>
    <w:rsid w:val="50FF51D9"/>
    <w:rsid w:val="529D5735"/>
    <w:rsid w:val="52F96AAE"/>
    <w:rsid w:val="53AA2D1B"/>
    <w:rsid w:val="5464B850"/>
    <w:rsid w:val="58EA2DA3"/>
    <w:rsid w:val="590B22A0"/>
    <w:rsid w:val="59538CA7"/>
    <w:rsid w:val="5B856EFE"/>
    <w:rsid w:val="5C8A3D39"/>
    <w:rsid w:val="5EB161B9"/>
    <w:rsid w:val="6188435E"/>
    <w:rsid w:val="636D4DC1"/>
    <w:rsid w:val="63C79EBC"/>
    <w:rsid w:val="64DCC692"/>
    <w:rsid w:val="65330D04"/>
    <w:rsid w:val="656431CB"/>
    <w:rsid w:val="68AF6E73"/>
    <w:rsid w:val="695549AB"/>
    <w:rsid w:val="6B465A4B"/>
    <w:rsid w:val="6C770FFD"/>
    <w:rsid w:val="6DAC4A1C"/>
    <w:rsid w:val="6DB38AE0"/>
    <w:rsid w:val="6DF8634D"/>
    <w:rsid w:val="6F430513"/>
    <w:rsid w:val="6F575C1B"/>
    <w:rsid w:val="710FCCF0"/>
    <w:rsid w:val="7443EB72"/>
    <w:rsid w:val="760447E2"/>
    <w:rsid w:val="77FB39D0"/>
    <w:rsid w:val="78975AA5"/>
    <w:rsid w:val="790004C9"/>
    <w:rsid w:val="79A554CA"/>
    <w:rsid w:val="79F359F6"/>
    <w:rsid w:val="7A302EDA"/>
    <w:rsid w:val="7B052137"/>
    <w:rsid w:val="7D7F6E74"/>
    <w:rsid w:val="7DFD4C40"/>
    <w:rsid w:val="7F4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6749"/>
  <w15:chartTrackingRefBased/>
  <w15:docId w15:val="{5B08EDE3-12DE-41F6-A9DD-9E4584A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A56C2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8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5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59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21FF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Tripp</dc:creator>
  <cp:keywords/>
  <dc:description/>
  <cp:lastModifiedBy>Price, Joyce</cp:lastModifiedBy>
  <cp:revision>30</cp:revision>
  <cp:lastPrinted>2018-12-09T19:10:00Z</cp:lastPrinted>
  <dcterms:created xsi:type="dcterms:W3CDTF">2025-02-03T19:17:00Z</dcterms:created>
  <dcterms:modified xsi:type="dcterms:W3CDTF">2025-03-13T00:54:00Z</dcterms:modified>
</cp:coreProperties>
</file>