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E3EE" w14:textId="100F30B8" w:rsidR="00253F82" w:rsidRDefault="00253F82" w:rsidP="0028352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</w:t>
      </w:r>
      <w:r w:rsidR="0028352D">
        <w:rPr>
          <w:b/>
          <w:bCs/>
          <w:sz w:val="52"/>
          <w:szCs w:val="52"/>
        </w:rPr>
        <w:t>HAPTER DISPLAY</w:t>
      </w:r>
    </w:p>
    <w:p w14:paraId="0D2EF6BF" w14:textId="77777777" w:rsidR="00405643" w:rsidRPr="00405643" w:rsidRDefault="00405643" w:rsidP="00405643">
      <w:pPr>
        <w:jc w:val="center"/>
        <w:rPr>
          <w:b/>
          <w:bCs/>
          <w:sz w:val="52"/>
          <w:szCs w:val="52"/>
        </w:rPr>
      </w:pPr>
    </w:p>
    <w:p w14:paraId="15ABD738" w14:textId="0A1C321D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follow the link below to access the Technical Standards for this contest.   </w:t>
      </w:r>
    </w:p>
    <w:p w14:paraId="76BB2CF1" w14:textId="57C94609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make sure you review all rules and regulations, including dress requirements. </w:t>
      </w:r>
    </w:p>
    <w:p w14:paraId="609E14AA" w14:textId="691B56E4" w:rsidR="00405643" w:rsidRDefault="00405643"/>
    <w:p w14:paraId="3EEF67D0" w14:textId="016E59ED" w:rsidR="00405643" w:rsidRDefault="00405643"/>
    <w:p w14:paraId="25381AC6" w14:textId="7467E170" w:rsidR="00405643" w:rsidRDefault="00405643"/>
    <w:p w14:paraId="504078C7" w14:textId="019C6D57" w:rsidR="00405643" w:rsidRPr="00405643" w:rsidRDefault="00405643">
      <w:pPr>
        <w:rPr>
          <w:sz w:val="32"/>
          <w:szCs w:val="32"/>
        </w:rPr>
      </w:pPr>
      <w:r w:rsidRPr="00405643">
        <w:rPr>
          <w:sz w:val="32"/>
          <w:szCs w:val="32"/>
        </w:rPr>
        <w:t>https://absorb.skillsusa.org/#/public-dashboard</w:t>
      </w:r>
    </w:p>
    <w:p w14:paraId="72509E05" w14:textId="01AC892A" w:rsidR="00405643" w:rsidRDefault="00405643">
      <w:r w:rsidRPr="00405643">
        <w:rPr>
          <w:noProof/>
        </w:rPr>
        <w:drawing>
          <wp:inline distT="0" distB="0" distL="0" distR="0" wp14:anchorId="5316B3B3" wp14:editId="28F8B0A6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3"/>
    <w:rsid w:val="00253F82"/>
    <w:rsid w:val="0028352D"/>
    <w:rsid w:val="00405643"/>
    <w:rsid w:val="005516FF"/>
    <w:rsid w:val="007B77F9"/>
    <w:rsid w:val="009A7B3C"/>
    <w:rsid w:val="00E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A7D1"/>
  <w15:chartTrackingRefBased/>
  <w15:docId w15:val="{92BA6ACE-0854-43F4-BFF2-DBFB993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2</cp:revision>
  <dcterms:created xsi:type="dcterms:W3CDTF">2025-03-18T12:58:00Z</dcterms:created>
  <dcterms:modified xsi:type="dcterms:W3CDTF">2025-03-18T12:58:00Z</dcterms:modified>
</cp:coreProperties>
</file>