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03CC" w14:textId="77777777" w:rsidR="009678E9" w:rsidRPr="009678E9" w:rsidRDefault="00501CF8" w:rsidP="009678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36"/>
          <w:szCs w:val="40"/>
        </w:rPr>
      </w:pPr>
      <w:r w:rsidRPr="00624B21">
        <w:rPr>
          <w:rFonts w:ascii="TimesNewRomanPS-BoldMT" w:eastAsia="Calibri" w:hAnsi="TimesNewRomanPS-BoldMT" w:cs="TimesNewRomanPS-BoldMT"/>
          <w:b/>
          <w:bCs/>
          <w:color w:val="000000"/>
          <w:sz w:val="36"/>
          <w:szCs w:val="40"/>
        </w:rPr>
        <w:t>Collision Repair Technology</w:t>
      </w:r>
    </w:p>
    <w:p w14:paraId="4E8C795B" w14:textId="0B5A1BBF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Saturday, April </w:t>
      </w:r>
      <w:r w:rsidR="00DD33CC">
        <w:rPr>
          <w:rFonts w:ascii="TimesNewRomanPSMT" w:eastAsia="Calibri" w:hAnsi="TimesNewRomanPSMT" w:cs="TimesNewRomanPSMT"/>
          <w:color w:val="000000"/>
          <w:sz w:val="20"/>
          <w:szCs w:val="24"/>
        </w:rPr>
        <w:t>5th</w:t>
      </w:r>
      <w:r w:rsidR="00F576D7">
        <w:rPr>
          <w:rFonts w:ascii="TimesNewRomanPSMT" w:eastAsia="Calibri" w:hAnsi="TimesNewRomanPSMT" w:cs="TimesNewRomanPSMT"/>
          <w:color w:val="000000"/>
          <w:sz w:val="20"/>
          <w:szCs w:val="24"/>
        </w:rPr>
        <w:t>, 202</w:t>
      </w:r>
      <w:r w:rsidR="00DD33CC">
        <w:rPr>
          <w:rFonts w:ascii="TimesNewRomanPSMT" w:eastAsia="Calibri" w:hAnsi="TimesNewRomanPSMT" w:cs="TimesNewRomanPSMT"/>
          <w:color w:val="000000"/>
          <w:sz w:val="20"/>
          <w:szCs w:val="24"/>
        </w:rPr>
        <w:t>5</w:t>
      </w:r>
      <w:r w:rsidR="006714F1"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– 8:00 AM (Check in at </w:t>
      </w:r>
      <w:r w:rsidR="00DD33CC">
        <w:rPr>
          <w:rFonts w:ascii="TimesNewRomanPSMT" w:eastAsia="Calibri" w:hAnsi="TimesNewRomanPSMT" w:cs="TimesNewRomanPSMT"/>
          <w:color w:val="000000"/>
          <w:sz w:val="20"/>
          <w:szCs w:val="24"/>
        </w:rPr>
        <w:t>8:00</w:t>
      </w:r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AM)</w:t>
      </w:r>
    </w:p>
    <w:p w14:paraId="7E188680" w14:textId="7640B11E" w:rsidR="009678E9" w:rsidRDefault="00DD33CC" w:rsidP="00A15973">
      <w:pPr>
        <w:autoSpaceDE w:val="0"/>
        <w:autoSpaceDN w:val="0"/>
        <w:adjustRightInd w:val="0"/>
        <w:spacing w:after="0" w:line="240" w:lineRule="auto"/>
        <w:jc w:val="right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>
        <w:rPr>
          <w:rFonts w:ascii="TimesNewRomanPSMT" w:eastAsia="Calibri" w:hAnsi="TimesNewRomanPSMT" w:cs="TimesNewRomanPSMT"/>
          <w:color w:val="000000"/>
          <w:sz w:val="20"/>
          <w:szCs w:val="24"/>
        </w:rPr>
        <w:t>Berglund</w:t>
      </w:r>
      <w:r w:rsidR="00BA107E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Body</w:t>
      </w:r>
      <w:r w:rsidR="009678E9"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</w:t>
      </w:r>
      <w:r>
        <w:rPr>
          <w:rFonts w:ascii="TimesNewRomanPSMT" w:eastAsia="Calibri" w:hAnsi="TimesNewRomanPSMT" w:cs="TimesNewRomanPSMT"/>
          <w:color w:val="000000"/>
          <w:sz w:val="20"/>
          <w:szCs w:val="24"/>
        </w:rPr>
        <w:t>Works</w:t>
      </w:r>
      <w:r w:rsidR="009678E9"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br/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2609</w:t>
        </w:r>
      </w:hyperlink>
      <w:r>
        <w:t xml:space="preserve"> Plantation Dr Roanoke, VA 24012</w:t>
      </w:r>
    </w:p>
    <w:p w14:paraId="1710B9FE" w14:textId="77777777" w:rsidR="00BA107E" w:rsidRPr="00A15973" w:rsidRDefault="00BA107E" w:rsidP="00A159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DECD2AA" w14:textId="77BBF945" w:rsidR="009678E9" w:rsidRPr="00647AA7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sz w:val="20"/>
          <w:szCs w:val="24"/>
        </w:rPr>
      </w:pP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 xml:space="preserve">Please refer to the </w:t>
      </w:r>
      <w:r w:rsidRPr="009678E9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sz w:val="20"/>
          <w:szCs w:val="24"/>
        </w:rPr>
        <w:t>SkillsUSA Champ</w:t>
      </w:r>
      <w:r w:rsidR="00100D5B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sz w:val="20"/>
          <w:szCs w:val="24"/>
        </w:rPr>
        <w:t>ionship Technical Standards</w:t>
      </w:r>
      <w:r w:rsidR="00647AA7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sz w:val="20"/>
          <w:szCs w:val="24"/>
        </w:rPr>
        <w:t xml:space="preserve">. </w:t>
      </w: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The scope of the contest will be drawn from these standards.</w:t>
      </w:r>
    </w:p>
    <w:p w14:paraId="515A8877" w14:textId="77777777" w:rsidR="009678E9" w:rsidRPr="00624B21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34EA99D6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Safety</w:t>
      </w:r>
    </w:p>
    <w:p w14:paraId="271C7E69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As required by the SkillsUSA Championship Technical Standards Equipment and Materials contestants must supply eye protection. </w:t>
      </w:r>
      <w:r w:rsidRPr="009678E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(Prescription glasses can be used only if they are equipped with side</w:t>
      </w:r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</w:t>
      </w:r>
      <w:r w:rsidRPr="009678E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shields. If not, they must be covered with goggles.)</w:t>
      </w: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 Appropriate respiratory </w:t>
      </w:r>
      <w:r w:rsidR="00501CF8"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equipment </w:t>
      </w: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is required for any</w:t>
      </w:r>
      <w:r w:rsidR="00501CF8"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 collision repair process</w:t>
      </w: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.</w:t>
      </w:r>
    </w:p>
    <w:p w14:paraId="0B2A498E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</w:pPr>
    </w:p>
    <w:p w14:paraId="70548408" w14:textId="7B8AA92C" w:rsidR="009678E9" w:rsidRPr="009678E9" w:rsidRDefault="00DD33CC" w:rsidP="009678E9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</w:pPr>
      <w:r w:rsidRPr="009678E9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  <w:t>Contestants</w:t>
      </w:r>
      <w:r w:rsidR="009678E9" w:rsidRPr="009678E9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  <w:t xml:space="preserve"> will not be able to start </w:t>
      </w:r>
      <w:r w:rsidRPr="009678E9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  <w:t>the contest</w:t>
      </w:r>
      <w:r w:rsidR="009678E9" w:rsidRPr="009678E9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  <w:t xml:space="preserve"> until </w:t>
      </w:r>
      <w:proofErr w:type="gramStart"/>
      <w:r w:rsidR="009678E9" w:rsidRPr="009678E9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  <w:t>approved</w:t>
      </w:r>
      <w:proofErr w:type="gramEnd"/>
      <w:r w:rsidR="009678E9" w:rsidRPr="009678E9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  <w:t xml:space="preserve"> safety equipment is present.</w:t>
      </w:r>
    </w:p>
    <w:p w14:paraId="755A10A1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1B3CD5B8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Résumé</w:t>
      </w:r>
    </w:p>
    <w:p w14:paraId="07DFB69C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>As required by the SkillsUSA Championship Technical Standards each contestant must supply a hard copy of a one-page type written résumé. The résumé will be 10% of the score. Use the following link to access the rubric on which it will be scored:</w:t>
      </w:r>
    </w:p>
    <w:p w14:paraId="2C6D2C14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Calibri" w:hAnsi="TimesNewRomanPSMT" w:cs="TimesNewRomanPSMT"/>
          <w:color w:val="0000FF"/>
          <w:sz w:val="20"/>
          <w:szCs w:val="24"/>
        </w:rPr>
      </w:pPr>
      <w:r w:rsidRPr="009678E9">
        <w:rPr>
          <w:rFonts w:ascii="TimesNewRomanPSMT" w:eastAsia="Calibri" w:hAnsi="TimesNewRomanPSMT" w:cs="TimesNewRomanPSMT"/>
          <w:color w:val="0000FF"/>
          <w:sz w:val="20"/>
          <w:szCs w:val="24"/>
        </w:rPr>
        <w:t>http://www.skillsusava.org/wp-content/uploads/2015/02/resume-rubric.docx</w:t>
      </w:r>
    </w:p>
    <w:p w14:paraId="7340D7F3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ItalicMT" w:eastAsia="Calibri" w:hAnsi="TimesNewRomanPS-ItalicMT" w:cs="TimesNewRomanPS-ItalicMT"/>
          <w:i/>
          <w:iCs/>
          <w:color w:val="000000"/>
          <w:sz w:val="16"/>
          <w:szCs w:val="20"/>
        </w:rPr>
      </w:pPr>
      <w:r w:rsidRPr="009678E9">
        <w:rPr>
          <w:rFonts w:ascii="TimesNewRomanPS-ItalicMT" w:eastAsia="Calibri" w:hAnsi="TimesNewRomanPS-ItalicMT" w:cs="TimesNewRomanPS-ItalicMT"/>
          <w:i/>
          <w:iCs/>
          <w:color w:val="000000"/>
          <w:sz w:val="16"/>
          <w:szCs w:val="20"/>
        </w:rPr>
        <w:t xml:space="preserve">(Résumé cannot be printed onsite, it will need to be printed before the contest, and no USB flash </w:t>
      </w:r>
      <w:proofErr w:type="gramStart"/>
      <w:r w:rsidRPr="009678E9">
        <w:rPr>
          <w:rFonts w:ascii="TimesNewRomanPS-ItalicMT" w:eastAsia="Calibri" w:hAnsi="TimesNewRomanPS-ItalicMT" w:cs="TimesNewRomanPS-ItalicMT"/>
          <w:i/>
          <w:iCs/>
          <w:color w:val="000000"/>
          <w:sz w:val="16"/>
          <w:szCs w:val="20"/>
        </w:rPr>
        <w:t>drives</w:t>
      </w:r>
      <w:proofErr w:type="gramEnd"/>
      <w:r w:rsidRPr="009678E9">
        <w:rPr>
          <w:rFonts w:ascii="TimesNewRomanPS-ItalicMT" w:eastAsia="Calibri" w:hAnsi="TimesNewRomanPS-ItalicMT" w:cs="TimesNewRomanPS-ItalicMT"/>
          <w:i/>
          <w:iCs/>
          <w:color w:val="000000"/>
          <w:sz w:val="16"/>
          <w:szCs w:val="20"/>
        </w:rPr>
        <w:t xml:space="preserve"> or other removable media will be accepted)</w:t>
      </w:r>
    </w:p>
    <w:p w14:paraId="19A97992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15A985EC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Clothing</w:t>
      </w:r>
    </w:p>
    <w:p w14:paraId="238364D6" w14:textId="77777777" w:rsidR="009678E9" w:rsidRPr="009678E9" w:rsidRDefault="009678E9" w:rsidP="009678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>Official</w:t>
      </w:r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SkillsUSA </w:t>
      </w:r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blue </w:t>
      </w:r>
      <w:proofErr w:type="gramStart"/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>shirt</w:t>
      </w:r>
      <w:proofErr w:type="gramEnd"/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and blue work pants are required for the competition.</w:t>
      </w:r>
    </w:p>
    <w:p w14:paraId="02C01EC4" w14:textId="77777777" w:rsidR="009678E9" w:rsidRPr="009678E9" w:rsidRDefault="009678E9" w:rsidP="009678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proofErr w:type="gramStart"/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>Clothing</w:t>
      </w:r>
      <w:proofErr w:type="gramEnd"/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penalty will be assessed if not wearing appropriate attire for contest.</w:t>
      </w:r>
    </w:p>
    <w:p w14:paraId="1F690173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1A694DC2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Required Equipment and Materials</w:t>
      </w:r>
    </w:p>
    <w:p w14:paraId="54D8BFB3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Each Automotive Refinishing </w:t>
      </w:r>
      <w:r w:rsidRPr="009678E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Technology competitor should bring the following equipment and materials to the contest in addition to the Safety equipment listed above:</w:t>
      </w:r>
    </w:p>
    <w:p w14:paraId="1A3F2706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</w:p>
    <w:p w14:paraId="03C8C15D" w14:textId="77777777" w:rsidR="006714F1" w:rsidRPr="00624B21" w:rsidRDefault="009678E9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Résumé – </w:t>
      </w: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See description above</w:t>
      </w:r>
    </w:p>
    <w:p w14:paraId="47AEB865" w14:textId="77777777" w:rsidR="00501CF8" w:rsidRPr="00624B21" w:rsidRDefault="00501CF8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25ft Extension cord</w:t>
      </w:r>
    </w:p>
    <w:p w14:paraId="14E4C998" w14:textId="77777777" w:rsidR="00501CF8" w:rsidRPr="00624B21" w:rsidRDefault="00501CF8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Heat gun</w:t>
      </w:r>
    </w:p>
    <w:p w14:paraId="281689F6" w14:textId="77777777" w:rsidR="00501CF8" w:rsidRPr="00624B21" w:rsidRDefault="00501CF8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Sanding blocks, various types</w:t>
      </w:r>
    </w:p>
    <w:p w14:paraId="03B76F9F" w14:textId="77777777" w:rsidR="00501CF8" w:rsidRP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Electric or Air </w:t>
      </w:r>
      <w:r w:rsidR="00501CF8"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Grinders</w:t>
      </w:r>
    </w:p>
    <w:p w14:paraId="2F41E4A7" w14:textId="77777777" w:rsidR="00501CF8" w:rsidRP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DA sanders </w:t>
      </w:r>
    </w:p>
    <w:p w14:paraId="0DEDB5DC" w14:textId="77777777" w:rsidR="00624B21" w:rsidRP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OSHA approved </w:t>
      </w:r>
      <w:proofErr w:type="gramStart"/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blow-gun</w:t>
      </w:r>
      <w:proofErr w:type="gramEnd"/>
    </w:p>
    <w:p w14:paraId="73666E91" w14:textId="77777777" w:rsidR="00624B21" w:rsidRP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Hammer and dolly </w:t>
      </w:r>
    </w:p>
    <w:p w14:paraId="3BACB2FA" w14:textId="77777777" w:rsidR="00624B21" w:rsidRP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Metal files</w:t>
      </w:r>
    </w:p>
    <w:p w14:paraId="6B5AF5DD" w14:textId="77777777" w:rsidR="00624B21" w:rsidRP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Approved welding safety equipment (helmet, jacket, gloves, skull cap, respirator)</w:t>
      </w:r>
    </w:p>
    <w:p w14:paraId="1B96FF59" w14:textId="77777777" w:rsidR="00624B21" w:rsidRP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Welding pliers</w:t>
      </w:r>
    </w:p>
    <w:p w14:paraId="0ACEA7B7" w14:textId="77777777" w:rsidR="00624B21" w:rsidRP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Various vice grips</w:t>
      </w:r>
    </w:p>
    <w:p w14:paraId="3504DBAB" w14:textId="77777777" w:rsidR="00624B21" w:rsidRDefault="00624B21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624B21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Any tool deemed appropriate to do the collision repair process</w:t>
      </w:r>
    </w:p>
    <w:p w14:paraId="166BEDD7" w14:textId="77777777" w:rsidR="00A15973" w:rsidRPr="00624B21" w:rsidRDefault="00A15973" w:rsidP="006714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All personal protective equipment deemed necessary for the contest</w:t>
      </w:r>
    </w:p>
    <w:p w14:paraId="413D779A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6E222F00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Schedule</w:t>
      </w:r>
    </w:p>
    <w:p w14:paraId="30720DF5" w14:textId="1A129C00" w:rsidR="009678E9" w:rsidRPr="009678E9" w:rsidRDefault="00DD33CC" w:rsidP="009678E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8:00</w:t>
      </w:r>
      <w:r w:rsidR="009678E9"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 xml:space="preserve"> AM </w:t>
      </w:r>
      <w:r w:rsidR="009678E9"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Contestant Check In </w:t>
      </w:r>
    </w:p>
    <w:p w14:paraId="228E4CB1" w14:textId="77777777" w:rsidR="009678E9" w:rsidRPr="009678E9" w:rsidRDefault="009678E9" w:rsidP="009678E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</w:pPr>
      <w:r w:rsidRPr="009678E9">
        <w:rPr>
          <w:rFonts w:ascii="TimesNewRomanPSMT" w:eastAsia="Calibri" w:hAnsi="TimesNewRomanPSMT" w:cs="TimesNewRomanPSMT"/>
          <w:color w:val="FF0000"/>
          <w:sz w:val="16"/>
          <w:szCs w:val="20"/>
        </w:rPr>
        <w:t>(</w:t>
      </w:r>
      <w:r w:rsidR="006714F1" w:rsidRPr="00624B21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16"/>
          <w:szCs w:val="20"/>
        </w:rPr>
        <w:t>Students must have a photo ID to check-in)</w:t>
      </w:r>
    </w:p>
    <w:p w14:paraId="4820F03A" w14:textId="70F3D59F" w:rsidR="009C19FB" w:rsidRDefault="009678E9" w:rsidP="006714F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8:</w:t>
      </w:r>
      <w:r w:rsidR="00DD33CC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30</w:t>
      </w:r>
      <w:r w:rsidRPr="009678E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 xml:space="preserve"> AM </w:t>
      </w:r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>Contest Starts</w:t>
      </w:r>
    </w:p>
    <w:p w14:paraId="32ACB750" w14:textId="664B3A9C" w:rsidR="00647AA7" w:rsidRDefault="00647AA7" w:rsidP="00647AA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</w:p>
    <w:p w14:paraId="6F145D38" w14:textId="2BCBDC4D" w:rsidR="0069791C" w:rsidRPr="00B86968" w:rsidRDefault="0069791C" w:rsidP="00647AA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b/>
          <w:color w:val="000000"/>
          <w:sz w:val="20"/>
          <w:szCs w:val="24"/>
        </w:rPr>
      </w:pPr>
      <w:r w:rsidRPr="00B86968">
        <w:rPr>
          <w:rFonts w:ascii="TimesNewRomanPSMT" w:eastAsia="Calibri" w:hAnsi="TimesNewRomanPSMT" w:cs="TimesNewRomanPSMT"/>
          <w:b/>
          <w:color w:val="000000"/>
          <w:sz w:val="20"/>
          <w:szCs w:val="24"/>
        </w:rPr>
        <w:t xml:space="preserve">Stations are as </w:t>
      </w:r>
      <w:proofErr w:type="gramStart"/>
      <w:r w:rsidRPr="00B86968">
        <w:rPr>
          <w:rFonts w:ascii="TimesNewRomanPSMT" w:eastAsia="Calibri" w:hAnsi="TimesNewRomanPSMT" w:cs="TimesNewRomanPSMT"/>
          <w:b/>
          <w:color w:val="000000"/>
          <w:sz w:val="20"/>
          <w:szCs w:val="24"/>
        </w:rPr>
        <w:t>followed</w:t>
      </w:r>
      <w:proofErr w:type="gramEnd"/>
      <w:r w:rsidRPr="00B86968">
        <w:rPr>
          <w:rFonts w:ascii="TimesNewRomanPSMT" w:eastAsia="Calibri" w:hAnsi="TimesNewRomanPSMT" w:cs="TimesNewRomanPSMT"/>
          <w:b/>
          <w:color w:val="000000"/>
          <w:sz w:val="20"/>
          <w:szCs w:val="24"/>
        </w:rPr>
        <w:t>:</w:t>
      </w:r>
    </w:p>
    <w:p w14:paraId="46CF47DF" w14:textId="0EC6E3ED" w:rsidR="0069791C" w:rsidRDefault="0069791C" w:rsidP="006979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>
        <w:rPr>
          <w:rFonts w:ascii="TimesNewRomanPSMT" w:eastAsia="Calibri" w:hAnsi="TimesNewRomanPSMT" w:cs="TimesNewRomanPSMT"/>
          <w:color w:val="000000"/>
          <w:sz w:val="20"/>
          <w:szCs w:val="24"/>
        </w:rPr>
        <w:t>Resume and Job Interview</w:t>
      </w:r>
    </w:p>
    <w:p w14:paraId="7F22AE45" w14:textId="231A4951" w:rsidR="0069791C" w:rsidRDefault="0069791C" w:rsidP="006979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>
        <w:rPr>
          <w:rFonts w:ascii="TimesNewRomanPSMT" w:eastAsia="Calibri" w:hAnsi="TimesNewRomanPSMT" w:cs="TimesNewRomanPSMT"/>
          <w:color w:val="000000"/>
          <w:sz w:val="20"/>
          <w:szCs w:val="24"/>
        </w:rPr>
        <w:t>GMAW Welding Segment</w:t>
      </w:r>
    </w:p>
    <w:p w14:paraId="050AC28E" w14:textId="60DDC164" w:rsidR="0069791C" w:rsidRDefault="0069791C" w:rsidP="006979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>
        <w:rPr>
          <w:rFonts w:ascii="TimesNewRomanPSMT" w:eastAsia="Calibri" w:hAnsi="TimesNewRomanPSMT" w:cs="TimesNewRomanPSMT"/>
          <w:color w:val="000000"/>
          <w:sz w:val="20"/>
          <w:szCs w:val="24"/>
        </w:rPr>
        <w:t>Panel Repair</w:t>
      </w:r>
    </w:p>
    <w:p w14:paraId="365101A1" w14:textId="1BAA3980" w:rsidR="0069791C" w:rsidRDefault="0069791C" w:rsidP="006979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>
        <w:rPr>
          <w:rFonts w:ascii="TimesNewRomanPSMT" w:eastAsia="Calibri" w:hAnsi="TimesNewRomanPSMT" w:cs="TimesNewRomanPSMT"/>
          <w:color w:val="000000"/>
          <w:sz w:val="20"/>
          <w:szCs w:val="24"/>
        </w:rPr>
        <w:t>Plastic Repair</w:t>
      </w:r>
      <w:r w:rsidR="00DD33CC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– Airless Plastic Welding</w:t>
      </w:r>
    </w:p>
    <w:p w14:paraId="0D0C03EA" w14:textId="6C6CB758" w:rsidR="0069791C" w:rsidRDefault="0069791C" w:rsidP="006979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Basic Structural Analysis Measurement </w:t>
      </w:r>
    </w:p>
    <w:p w14:paraId="2A88B175" w14:textId="77777777" w:rsidR="0069791C" w:rsidRPr="0069791C" w:rsidRDefault="0069791C" w:rsidP="0069791C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eastAsia="Calibri" w:hAnsi="TimesNewRomanPSMT" w:cs="TimesNewRomanPSMT"/>
          <w:color w:val="000000"/>
          <w:sz w:val="20"/>
          <w:szCs w:val="24"/>
        </w:rPr>
      </w:pPr>
    </w:p>
    <w:p w14:paraId="27015487" w14:textId="77777777" w:rsidR="00F2552A" w:rsidRPr="00647AA7" w:rsidRDefault="00F2552A" w:rsidP="00647AA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FF0000"/>
          <w:sz w:val="20"/>
          <w:szCs w:val="24"/>
        </w:rPr>
      </w:pPr>
    </w:p>
    <w:sectPr w:rsidR="00F2552A" w:rsidRPr="00647AA7" w:rsidSect="006979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2791" w14:textId="77777777" w:rsidR="00CF687B" w:rsidRDefault="00CF687B" w:rsidP="00647AA7">
      <w:pPr>
        <w:spacing w:after="0" w:line="240" w:lineRule="auto"/>
      </w:pPr>
      <w:r>
        <w:separator/>
      </w:r>
    </w:p>
  </w:endnote>
  <w:endnote w:type="continuationSeparator" w:id="0">
    <w:p w14:paraId="47C873B8" w14:textId="77777777" w:rsidR="00CF687B" w:rsidRDefault="00CF687B" w:rsidP="0064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251D" w14:textId="77777777" w:rsidR="00CF687B" w:rsidRDefault="00CF687B" w:rsidP="00647AA7">
      <w:pPr>
        <w:spacing w:after="0" w:line="240" w:lineRule="auto"/>
      </w:pPr>
      <w:r>
        <w:separator/>
      </w:r>
    </w:p>
  </w:footnote>
  <w:footnote w:type="continuationSeparator" w:id="0">
    <w:p w14:paraId="699D897E" w14:textId="77777777" w:rsidR="00CF687B" w:rsidRDefault="00CF687B" w:rsidP="00647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967"/>
    <w:multiLevelType w:val="hybridMultilevel"/>
    <w:tmpl w:val="3280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51BF"/>
    <w:multiLevelType w:val="hybridMultilevel"/>
    <w:tmpl w:val="ABB26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61F2F"/>
    <w:multiLevelType w:val="hybridMultilevel"/>
    <w:tmpl w:val="0ECA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82229"/>
    <w:multiLevelType w:val="hybridMultilevel"/>
    <w:tmpl w:val="B016C21A"/>
    <w:lvl w:ilvl="0" w:tplc="961AF54A">
      <w:numFmt w:val="bullet"/>
      <w:lvlText w:val="•"/>
      <w:lvlJc w:val="left"/>
      <w:pPr>
        <w:ind w:left="1080" w:hanging="360"/>
      </w:pPr>
      <w:rPr>
        <w:rFonts w:ascii="TimesNewRomanPSMT" w:eastAsia="Calibri" w:hAnsi="TimesNewRomanPSMT" w:cs="TimesNewRomanPS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E594F"/>
    <w:multiLevelType w:val="hybridMultilevel"/>
    <w:tmpl w:val="07083AC8"/>
    <w:lvl w:ilvl="0" w:tplc="961AF54A">
      <w:numFmt w:val="bullet"/>
      <w:lvlText w:val="•"/>
      <w:lvlJc w:val="left"/>
      <w:pPr>
        <w:ind w:left="1800" w:hanging="360"/>
      </w:pPr>
      <w:rPr>
        <w:rFonts w:ascii="TimesNewRomanPSMT" w:eastAsia="Calibri" w:hAnsi="TimesNewRomanPSMT" w:cs="TimesNewRomanPS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541704">
    <w:abstractNumId w:val="0"/>
  </w:num>
  <w:num w:numId="2" w16cid:durableId="1435512648">
    <w:abstractNumId w:val="0"/>
  </w:num>
  <w:num w:numId="3" w16cid:durableId="2126268736">
    <w:abstractNumId w:val="1"/>
  </w:num>
  <w:num w:numId="4" w16cid:durableId="570123386">
    <w:abstractNumId w:val="3"/>
  </w:num>
  <w:num w:numId="5" w16cid:durableId="1056469165">
    <w:abstractNumId w:val="4"/>
  </w:num>
  <w:num w:numId="6" w16cid:durableId="1564485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E9"/>
    <w:rsid w:val="00100D5B"/>
    <w:rsid w:val="00291E37"/>
    <w:rsid w:val="003D61B5"/>
    <w:rsid w:val="004F3223"/>
    <w:rsid w:val="004F63FE"/>
    <w:rsid w:val="00501CF8"/>
    <w:rsid w:val="00624B21"/>
    <w:rsid w:val="00647AA7"/>
    <w:rsid w:val="006714F1"/>
    <w:rsid w:val="0069791C"/>
    <w:rsid w:val="00743D6A"/>
    <w:rsid w:val="009678E9"/>
    <w:rsid w:val="009C19FB"/>
    <w:rsid w:val="00A15973"/>
    <w:rsid w:val="00B86968"/>
    <w:rsid w:val="00BA107E"/>
    <w:rsid w:val="00CF687B"/>
    <w:rsid w:val="00D344E5"/>
    <w:rsid w:val="00DD33CC"/>
    <w:rsid w:val="00EE21BB"/>
    <w:rsid w:val="00F2552A"/>
    <w:rsid w:val="00F26973"/>
    <w:rsid w:val="00F576D7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3947"/>
  <w15:docId w15:val="{15B8481C-FD8E-4D5C-A7DB-3C651AE6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AA7"/>
  </w:style>
  <w:style w:type="paragraph" w:styleId="Footer">
    <w:name w:val="footer"/>
    <w:basedOn w:val="Normal"/>
    <w:link w:val="FooterChar"/>
    <w:uiPriority w:val="99"/>
    <w:unhideWhenUsed/>
    <w:rsid w:val="00647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AA7"/>
  </w:style>
  <w:style w:type="character" w:styleId="Hyperlink">
    <w:name w:val="Hyperlink"/>
    <w:basedOn w:val="DefaultParagraphFont"/>
    <w:uiPriority w:val="99"/>
    <w:semiHidden/>
    <w:unhideWhenUsed/>
    <w:rsid w:val="00A159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873x124600078&amp;id=YN873x124600078&amp;q=Rick+Hendrick+Collision+Center+Virginia+Beach&amp;name=Rick+Hendrick+Collision+Center+Virginia+Beach&amp;cp=36.8167953491211%7e-76.0647506713867&amp;ppois=36.8167953491211_-76.0647506713867_Rick+Hendrick+Collision+Center+Virginia+Beach&amp;FORM=SNAP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Stacey Ingram</cp:lastModifiedBy>
  <cp:revision>2</cp:revision>
  <cp:lastPrinted>2023-02-09T20:31:00Z</cp:lastPrinted>
  <dcterms:created xsi:type="dcterms:W3CDTF">2025-03-24T01:25:00Z</dcterms:created>
  <dcterms:modified xsi:type="dcterms:W3CDTF">2025-03-24T01:25:00Z</dcterms:modified>
</cp:coreProperties>
</file>