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38E3EE" w14:textId="31C82E91" w:rsidR="00253F82" w:rsidRDefault="00AC573B" w:rsidP="00235B7B">
      <w:pPr>
        <w:jc w:val="center"/>
        <w:rPr>
          <w:b/>
          <w:bCs/>
          <w:sz w:val="52"/>
          <w:szCs w:val="52"/>
        </w:rPr>
      </w:pPr>
      <w:r>
        <w:rPr>
          <w:b/>
          <w:bCs/>
          <w:sz w:val="52"/>
          <w:szCs w:val="52"/>
        </w:rPr>
        <w:t>ENGINEERING TECHNOLOGY - DESIGN</w:t>
      </w:r>
    </w:p>
    <w:p w14:paraId="0D2EF6BF" w14:textId="77777777" w:rsidR="00405643" w:rsidRPr="00405643" w:rsidRDefault="00405643" w:rsidP="00405643">
      <w:pPr>
        <w:jc w:val="center"/>
        <w:rPr>
          <w:b/>
          <w:bCs/>
          <w:sz w:val="52"/>
          <w:szCs w:val="52"/>
        </w:rPr>
      </w:pPr>
    </w:p>
    <w:p w14:paraId="15ABD738" w14:textId="0A1C321D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follow the link below to access the Technical Standards for this contest.   </w:t>
      </w:r>
    </w:p>
    <w:p w14:paraId="76BB2CF1" w14:textId="57C94609" w:rsidR="00405643" w:rsidRPr="00405643" w:rsidRDefault="00405643">
      <w:pPr>
        <w:rPr>
          <w:sz w:val="28"/>
          <w:szCs w:val="28"/>
        </w:rPr>
      </w:pPr>
      <w:r w:rsidRPr="00405643">
        <w:rPr>
          <w:sz w:val="28"/>
          <w:szCs w:val="28"/>
        </w:rPr>
        <w:t xml:space="preserve">Please make sure you review all rules and regulations, including dress requirements. </w:t>
      </w:r>
    </w:p>
    <w:p w14:paraId="609E14AA" w14:textId="691B56E4" w:rsidR="00405643" w:rsidRDefault="00405643"/>
    <w:p w14:paraId="3EEF67D0" w14:textId="016E59ED" w:rsidR="00405643" w:rsidRDefault="00405643"/>
    <w:p w14:paraId="25381AC6" w14:textId="7467E170" w:rsidR="00405643" w:rsidRDefault="00405643"/>
    <w:p w14:paraId="504078C7" w14:textId="019C6D57" w:rsidR="00405643" w:rsidRPr="00405643" w:rsidRDefault="00405643">
      <w:pPr>
        <w:rPr>
          <w:sz w:val="32"/>
          <w:szCs w:val="32"/>
        </w:rPr>
      </w:pPr>
      <w:r w:rsidRPr="00405643">
        <w:rPr>
          <w:sz w:val="32"/>
          <w:szCs w:val="32"/>
        </w:rPr>
        <w:t>https://absorb.skillsusa.org/#/public-dashboard</w:t>
      </w:r>
    </w:p>
    <w:p w14:paraId="72509E05" w14:textId="01AC892A" w:rsidR="00405643" w:rsidRDefault="00405643">
      <w:r w:rsidRPr="00405643">
        <w:rPr>
          <w:noProof/>
        </w:rPr>
        <w:drawing>
          <wp:inline distT="0" distB="0" distL="0" distR="0" wp14:anchorId="5316B3B3" wp14:editId="28F8B0A6">
            <wp:extent cx="4286250" cy="42862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4286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056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643"/>
    <w:rsid w:val="0005586B"/>
    <w:rsid w:val="00153576"/>
    <w:rsid w:val="00235B7B"/>
    <w:rsid w:val="00253F82"/>
    <w:rsid w:val="0028352D"/>
    <w:rsid w:val="003C41EA"/>
    <w:rsid w:val="00405643"/>
    <w:rsid w:val="00467936"/>
    <w:rsid w:val="005516FF"/>
    <w:rsid w:val="0061202F"/>
    <w:rsid w:val="006D4C95"/>
    <w:rsid w:val="00845C16"/>
    <w:rsid w:val="008D64D2"/>
    <w:rsid w:val="009A7B3C"/>
    <w:rsid w:val="009B6EBE"/>
    <w:rsid w:val="00AC573B"/>
    <w:rsid w:val="00B76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6A7D1"/>
  <w15:chartTrackingRefBased/>
  <w15:docId w15:val="{92BA6ACE-0854-43F4-BFF2-DBFB99382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Price, Joyce</dc:creator>
  <cp:keywords/>
  <dc:description/>
  <cp:lastModifiedBy>Price, Joyce</cp:lastModifiedBy>
  <cp:revision>2</cp:revision>
  <dcterms:created xsi:type="dcterms:W3CDTF">2025-03-28T15:58:00Z</dcterms:created>
  <dcterms:modified xsi:type="dcterms:W3CDTF">2025-03-28T15:58:00Z</dcterms:modified>
</cp:coreProperties>
</file>