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8E3EE" w14:textId="74D8EA94" w:rsidR="00253F82" w:rsidRDefault="00E85B36" w:rsidP="00235B7B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OUTSTANDING CHAPTER</w:t>
      </w:r>
    </w:p>
    <w:p w14:paraId="0D2EF6BF" w14:textId="77777777" w:rsidR="00405643" w:rsidRPr="00405643" w:rsidRDefault="00405643" w:rsidP="00405643">
      <w:pPr>
        <w:jc w:val="center"/>
        <w:rPr>
          <w:b/>
          <w:bCs/>
          <w:sz w:val="52"/>
          <w:szCs w:val="52"/>
        </w:rPr>
      </w:pPr>
    </w:p>
    <w:p w14:paraId="15ABD738" w14:textId="0A0836B0" w:rsidR="00405643" w:rsidRPr="00405643" w:rsidRDefault="00405643">
      <w:pPr>
        <w:rPr>
          <w:sz w:val="28"/>
          <w:szCs w:val="28"/>
        </w:rPr>
      </w:pPr>
      <w:r w:rsidRPr="00405643">
        <w:rPr>
          <w:sz w:val="28"/>
          <w:szCs w:val="28"/>
        </w:rPr>
        <w:t>Please follow the link</w:t>
      </w:r>
      <w:r w:rsidR="00ED2840">
        <w:rPr>
          <w:sz w:val="28"/>
          <w:szCs w:val="28"/>
        </w:rPr>
        <w:t xml:space="preserve"> or QR code</w:t>
      </w:r>
      <w:r w:rsidRPr="00405643">
        <w:rPr>
          <w:sz w:val="28"/>
          <w:szCs w:val="28"/>
        </w:rPr>
        <w:t xml:space="preserve"> below to access the Technical Standards for this contest.   </w:t>
      </w:r>
    </w:p>
    <w:p w14:paraId="76BB2CF1" w14:textId="52FB941C" w:rsidR="00405643" w:rsidRDefault="00405643">
      <w:pPr>
        <w:rPr>
          <w:sz w:val="28"/>
          <w:szCs w:val="28"/>
        </w:rPr>
      </w:pPr>
      <w:r w:rsidRPr="00405643">
        <w:rPr>
          <w:sz w:val="28"/>
          <w:szCs w:val="28"/>
        </w:rPr>
        <w:t xml:space="preserve">Please make sure you review all rules and regulations, including dress requirements. </w:t>
      </w:r>
    </w:p>
    <w:p w14:paraId="186DE6A4" w14:textId="45B78FF9" w:rsidR="00ED2840" w:rsidRDefault="00ED2840">
      <w:pPr>
        <w:rPr>
          <w:sz w:val="28"/>
          <w:szCs w:val="28"/>
        </w:rPr>
      </w:pPr>
      <w:r>
        <w:rPr>
          <w:sz w:val="28"/>
          <w:szCs w:val="28"/>
        </w:rPr>
        <w:t xml:space="preserve">This notebook must be mailed to the following address: </w:t>
      </w:r>
    </w:p>
    <w:p w14:paraId="2E1B20F9" w14:textId="319620FA" w:rsidR="00ED2840" w:rsidRDefault="00ED2840">
      <w:pPr>
        <w:rPr>
          <w:sz w:val="28"/>
          <w:szCs w:val="28"/>
        </w:rPr>
      </w:pPr>
      <w:r>
        <w:rPr>
          <w:sz w:val="28"/>
          <w:szCs w:val="28"/>
        </w:rPr>
        <w:t>AGCVA</w:t>
      </w:r>
    </w:p>
    <w:p w14:paraId="677BF41B" w14:textId="17CFA217" w:rsidR="00ED2840" w:rsidRDefault="00ED2840">
      <w:pPr>
        <w:rPr>
          <w:sz w:val="28"/>
          <w:szCs w:val="28"/>
        </w:rPr>
      </w:pPr>
      <w:r>
        <w:rPr>
          <w:sz w:val="28"/>
          <w:szCs w:val="28"/>
        </w:rPr>
        <w:t xml:space="preserve">11950 Nuckols Road </w:t>
      </w:r>
    </w:p>
    <w:p w14:paraId="138A0587" w14:textId="6817733F" w:rsidR="00ED2840" w:rsidRPr="00405643" w:rsidRDefault="00ED2840">
      <w:pPr>
        <w:rPr>
          <w:sz w:val="28"/>
          <w:szCs w:val="28"/>
        </w:rPr>
      </w:pPr>
      <w:r>
        <w:rPr>
          <w:sz w:val="28"/>
          <w:szCs w:val="28"/>
        </w:rPr>
        <w:t>Glen Allen, VA 23059</w:t>
      </w:r>
    </w:p>
    <w:p w14:paraId="609E14AA" w14:textId="691B56E4" w:rsidR="00405643" w:rsidRDefault="00405643"/>
    <w:p w14:paraId="504078C7" w14:textId="019C6D57" w:rsidR="00405643" w:rsidRPr="00405643" w:rsidRDefault="00405643">
      <w:pPr>
        <w:rPr>
          <w:sz w:val="32"/>
          <w:szCs w:val="32"/>
        </w:rPr>
      </w:pPr>
      <w:r w:rsidRPr="00405643">
        <w:rPr>
          <w:sz w:val="32"/>
          <w:szCs w:val="32"/>
        </w:rPr>
        <w:t>https://absorb.skillsusa.org/#/public-dashboard</w:t>
      </w:r>
    </w:p>
    <w:p w14:paraId="72509E05" w14:textId="01AC892A" w:rsidR="00405643" w:rsidRDefault="00405643">
      <w:r w:rsidRPr="00405643">
        <w:rPr>
          <w:noProof/>
        </w:rPr>
        <w:drawing>
          <wp:inline distT="0" distB="0" distL="0" distR="0" wp14:anchorId="5316B3B3" wp14:editId="28F8B0A6">
            <wp:extent cx="4286250" cy="428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5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43"/>
    <w:rsid w:val="0005586B"/>
    <w:rsid w:val="00153576"/>
    <w:rsid w:val="00235B7B"/>
    <w:rsid w:val="00253F82"/>
    <w:rsid w:val="0028352D"/>
    <w:rsid w:val="00405643"/>
    <w:rsid w:val="00467936"/>
    <w:rsid w:val="00477CBE"/>
    <w:rsid w:val="005516FF"/>
    <w:rsid w:val="0061202F"/>
    <w:rsid w:val="008D64D2"/>
    <w:rsid w:val="00967E36"/>
    <w:rsid w:val="009A7B3C"/>
    <w:rsid w:val="009B6EBE"/>
    <w:rsid w:val="00B76B99"/>
    <w:rsid w:val="00E85B36"/>
    <w:rsid w:val="00ED2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6A7D1"/>
  <w15:chartTrackingRefBased/>
  <w15:docId w15:val="{92BA6ACE-0854-43F4-BFF2-DBFB9938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Joyce</dc:creator>
  <cp:keywords/>
  <dc:description/>
  <cp:lastModifiedBy>Price, Joyce</cp:lastModifiedBy>
  <cp:revision>2</cp:revision>
  <dcterms:created xsi:type="dcterms:W3CDTF">2025-03-28T16:07:00Z</dcterms:created>
  <dcterms:modified xsi:type="dcterms:W3CDTF">2025-03-28T16:07:00Z</dcterms:modified>
</cp:coreProperties>
</file>