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2812" w14:textId="0E091AFB" w:rsidR="00916CF7" w:rsidRPr="003221F6" w:rsidRDefault="003221F6">
      <w:pPr>
        <w:rPr>
          <w:b/>
          <w:bCs/>
          <w:sz w:val="44"/>
          <w:szCs w:val="44"/>
        </w:rPr>
      </w:pPr>
      <w:r w:rsidRPr="003221F6">
        <w:rPr>
          <w:b/>
          <w:bCs/>
          <w:sz w:val="44"/>
          <w:szCs w:val="44"/>
        </w:rPr>
        <w:t xml:space="preserve">Photography </w:t>
      </w:r>
    </w:p>
    <w:p w14:paraId="158B1741" w14:textId="77777777" w:rsidR="003221F6" w:rsidRDefault="003221F6"/>
    <w:p w14:paraId="0A9D7AFD" w14:textId="708556C0" w:rsidR="003221F6" w:rsidRPr="003221F6" w:rsidRDefault="003221F6">
      <w:pPr>
        <w:rPr>
          <w:sz w:val="44"/>
          <w:szCs w:val="44"/>
        </w:rPr>
      </w:pPr>
      <w:r w:rsidRPr="003221F6">
        <w:rPr>
          <w:sz w:val="44"/>
          <w:szCs w:val="44"/>
        </w:rPr>
        <w:t xml:space="preserve">Please submit a notebook/portfolio with many facets of your work.  </w:t>
      </w:r>
      <w:r>
        <w:rPr>
          <w:sz w:val="44"/>
          <w:szCs w:val="44"/>
        </w:rPr>
        <w:t xml:space="preserve">Please see National Standards to decide types of photos to submit. </w:t>
      </w:r>
    </w:p>
    <w:p w14:paraId="4534ED0E" w14:textId="7CB1A051" w:rsidR="003221F6" w:rsidRPr="003221F6" w:rsidRDefault="003221F6">
      <w:pPr>
        <w:rPr>
          <w:sz w:val="44"/>
          <w:szCs w:val="44"/>
        </w:rPr>
      </w:pPr>
      <w:r w:rsidRPr="003221F6">
        <w:rPr>
          <w:sz w:val="44"/>
          <w:szCs w:val="44"/>
        </w:rPr>
        <w:t xml:space="preserve">This will be a submission contest only.  </w:t>
      </w:r>
    </w:p>
    <w:p w14:paraId="15D08EB0" w14:textId="53D9E222" w:rsidR="003221F6" w:rsidRPr="003221F6" w:rsidRDefault="003221F6">
      <w:pPr>
        <w:rPr>
          <w:sz w:val="44"/>
          <w:szCs w:val="44"/>
        </w:rPr>
      </w:pPr>
      <w:r w:rsidRPr="003221F6">
        <w:rPr>
          <w:sz w:val="44"/>
          <w:szCs w:val="44"/>
        </w:rPr>
        <w:t xml:space="preserve">Submit Portfolio with resume and verification form at contest site </w:t>
      </w:r>
      <w:r w:rsidR="007A22F7">
        <w:rPr>
          <w:sz w:val="44"/>
          <w:szCs w:val="44"/>
        </w:rPr>
        <w:t>9</w:t>
      </w:r>
      <w:r w:rsidRPr="003221F6">
        <w:rPr>
          <w:sz w:val="44"/>
          <w:szCs w:val="44"/>
        </w:rPr>
        <w:t xml:space="preserve">am, Saturday morning, </w:t>
      </w:r>
    </w:p>
    <w:p w14:paraId="40F63361" w14:textId="455CEAFE" w:rsidR="003221F6" w:rsidRPr="003221F6" w:rsidRDefault="003221F6">
      <w:pPr>
        <w:rPr>
          <w:sz w:val="44"/>
          <w:szCs w:val="44"/>
        </w:rPr>
      </w:pPr>
      <w:r w:rsidRPr="003221F6">
        <w:rPr>
          <w:sz w:val="44"/>
          <w:szCs w:val="44"/>
        </w:rPr>
        <w:t xml:space="preserve">Portfolio will be displayed until 2pm.  </w:t>
      </w:r>
    </w:p>
    <w:p w14:paraId="6D466DE8" w14:textId="69F3F730" w:rsidR="00127ACD" w:rsidRPr="003221F6" w:rsidRDefault="003221F6">
      <w:pPr>
        <w:rPr>
          <w:sz w:val="44"/>
          <w:szCs w:val="44"/>
        </w:rPr>
      </w:pPr>
      <w:r w:rsidRPr="003221F6">
        <w:rPr>
          <w:sz w:val="44"/>
          <w:szCs w:val="44"/>
        </w:rPr>
        <w:t>Please pick up at 2 pm</w:t>
      </w:r>
    </w:p>
    <w:sectPr w:rsidR="00127ACD" w:rsidRPr="0032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F6"/>
    <w:rsid w:val="00127ACD"/>
    <w:rsid w:val="003221F6"/>
    <w:rsid w:val="007A22F7"/>
    <w:rsid w:val="00834CBD"/>
    <w:rsid w:val="0091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E781"/>
  <w15:chartTrackingRefBased/>
  <w15:docId w15:val="{5794C29B-76CE-4C86-ADC7-ADE75129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2025-03-14T13:14:00Z</dcterms:created>
  <dcterms:modified xsi:type="dcterms:W3CDTF">2025-03-14T13:14:00Z</dcterms:modified>
</cp:coreProperties>
</file>