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72F0" w14:textId="1CA74DE3" w:rsidR="00E56211" w:rsidRDefault="00E56211">
      <w:pPr>
        <w:rPr>
          <w:rFonts w:ascii="Futura Medium" w:hAnsi="Futura Medium" w:cs="Futura Medium"/>
          <w:sz w:val="2"/>
          <w:szCs w:val="2"/>
        </w:rPr>
      </w:pPr>
    </w:p>
    <w:p w14:paraId="5963B5F6" w14:textId="77777777" w:rsidR="00A94A05" w:rsidRPr="009F1927" w:rsidRDefault="00A94A05">
      <w:pPr>
        <w:rPr>
          <w:rFonts w:ascii="Futura Medium" w:hAnsi="Futura Medium" w:cs="Futura Medium"/>
          <w:sz w:val="2"/>
          <w:szCs w:val="2"/>
        </w:rPr>
      </w:pPr>
    </w:p>
    <w:p w14:paraId="46A68E7F" w14:textId="45A0E8A3" w:rsidR="00390F2B" w:rsidRPr="00390F2B" w:rsidRDefault="00D77279" w:rsidP="00D77279">
      <w:pPr>
        <w:jc w:val="center"/>
        <w:rPr>
          <w:rFonts w:ascii="Futura Medium" w:hAnsi="Futura Medium" w:cs="Futura Medium"/>
          <w:b/>
          <w:bCs/>
        </w:rPr>
      </w:pPr>
      <w:r>
        <w:rPr>
          <w:noProof/>
        </w:rPr>
        <w:drawing>
          <wp:inline distT="0" distB="0" distL="0" distR="0" wp14:anchorId="49099ECA" wp14:editId="111D829A">
            <wp:extent cx="3095625" cy="2286000"/>
            <wp:effectExtent l="0" t="0" r="9525" b="0"/>
            <wp:docPr id="3" name="Picture 0" descr="VA-Logo-2_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VA-Logo-2_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F5B7F" w14:textId="77777777" w:rsidR="00D77279" w:rsidRDefault="00D77279">
      <w:pPr>
        <w:rPr>
          <w:rFonts w:ascii="Futura" w:hAnsi="Futura" w:cs="Futura"/>
          <w:b/>
          <w:bCs/>
          <w:color w:val="D82331"/>
        </w:rPr>
      </w:pPr>
    </w:p>
    <w:p w14:paraId="1AADB9CA" w14:textId="77777777" w:rsidR="00D77279" w:rsidRDefault="00D77279">
      <w:pPr>
        <w:rPr>
          <w:rFonts w:ascii="Futura" w:hAnsi="Futura" w:cs="Futura"/>
          <w:b/>
          <w:bCs/>
          <w:color w:val="D82331"/>
        </w:rPr>
      </w:pPr>
    </w:p>
    <w:p w14:paraId="15F11E75" w14:textId="7DA017E0" w:rsidR="00D77279" w:rsidRPr="00D77279" w:rsidRDefault="00D77279" w:rsidP="00D77279">
      <w:pPr>
        <w:jc w:val="center"/>
        <w:rPr>
          <w:rFonts w:ascii="Futura" w:hAnsi="Futura" w:cs="Futura"/>
          <w:b/>
          <w:bCs/>
          <w:sz w:val="40"/>
          <w:szCs w:val="40"/>
        </w:rPr>
      </w:pPr>
      <w:r w:rsidRPr="00D77279">
        <w:rPr>
          <w:rFonts w:ascii="Futura" w:hAnsi="Futura" w:cs="Futura"/>
          <w:b/>
          <w:bCs/>
          <w:sz w:val="40"/>
          <w:szCs w:val="40"/>
        </w:rPr>
        <w:t>Spelling</w:t>
      </w:r>
    </w:p>
    <w:p w14:paraId="14910763" w14:textId="77777777" w:rsidR="00D77279" w:rsidRDefault="00D77279">
      <w:pPr>
        <w:rPr>
          <w:rFonts w:ascii="Futura" w:hAnsi="Futura" w:cs="Futura"/>
          <w:b/>
          <w:bCs/>
          <w:color w:val="D82331"/>
        </w:rPr>
      </w:pPr>
    </w:p>
    <w:p w14:paraId="7F7D56AE" w14:textId="77777777" w:rsidR="00D77279" w:rsidRDefault="00D77279">
      <w:pPr>
        <w:rPr>
          <w:rFonts w:ascii="Futura" w:hAnsi="Futura" w:cs="Futura"/>
          <w:b/>
          <w:bCs/>
          <w:color w:val="D82331"/>
        </w:rPr>
      </w:pPr>
    </w:p>
    <w:p w14:paraId="1E7D636F" w14:textId="77777777" w:rsidR="00D77279" w:rsidRDefault="00D77279">
      <w:pPr>
        <w:rPr>
          <w:rFonts w:ascii="Futura" w:hAnsi="Futura" w:cs="Futura"/>
          <w:b/>
          <w:bCs/>
          <w:color w:val="D82331"/>
        </w:rPr>
      </w:pPr>
    </w:p>
    <w:p w14:paraId="51B185D7" w14:textId="50EFE6FD" w:rsidR="00E56211" w:rsidRPr="00A94A05" w:rsidRDefault="00E553AD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 xml:space="preserve">Purpose </w:t>
      </w:r>
    </w:p>
    <w:p w14:paraId="288E243D" w14:textId="60FB4781" w:rsidR="00F909C5" w:rsidRDefault="00E56211">
      <w:pPr>
        <w:rPr>
          <w:rFonts w:ascii="Futura Medium" w:hAnsi="Futura Medium" w:cs="Futura Medium"/>
          <w:sz w:val="20"/>
          <w:szCs w:val="20"/>
        </w:rPr>
      </w:pPr>
      <w:r w:rsidRPr="00390F2B">
        <w:rPr>
          <w:rFonts w:ascii="Futura Medium" w:hAnsi="Futura Medium" w:cs="Futura Medium" w:hint="cs"/>
          <w:sz w:val="20"/>
          <w:szCs w:val="20"/>
        </w:rPr>
        <w:t>T</w:t>
      </w:r>
      <w:r w:rsidR="008A3174">
        <w:rPr>
          <w:rFonts w:ascii="Futura Medium" w:hAnsi="Futura Medium" w:cs="Futura Medium"/>
          <w:sz w:val="20"/>
          <w:szCs w:val="20"/>
        </w:rPr>
        <w:t xml:space="preserve">o evaluate each contestant’s spelling abilities </w:t>
      </w:r>
    </w:p>
    <w:p w14:paraId="7ABB135C" w14:textId="77777777" w:rsidR="00F909C5" w:rsidRDefault="00F909C5">
      <w:pPr>
        <w:rPr>
          <w:rFonts w:ascii="Futura Medium" w:hAnsi="Futura Medium" w:cs="Futura Medium"/>
          <w:sz w:val="20"/>
          <w:szCs w:val="20"/>
        </w:rPr>
      </w:pPr>
    </w:p>
    <w:p w14:paraId="5475EA97" w14:textId="12E72E2F" w:rsidR="00F909C5" w:rsidRPr="00F909C5" w:rsidRDefault="00F909C5">
      <w:pPr>
        <w:rPr>
          <w:rFonts w:ascii="Futura Medium" w:hAnsi="Futura Medium" w:cs="Futura Medium"/>
          <w:b/>
          <w:bCs/>
          <w:color w:val="C00000"/>
        </w:rPr>
      </w:pPr>
      <w:r w:rsidRPr="00F909C5">
        <w:rPr>
          <w:rFonts w:ascii="Futura Medium" w:hAnsi="Futura Medium" w:cs="Futura Medium"/>
          <w:b/>
          <w:bCs/>
          <w:color w:val="C00000"/>
        </w:rPr>
        <w:t>Clothing Requirement</w:t>
      </w:r>
    </w:p>
    <w:p w14:paraId="2E0D9AE4" w14:textId="34925156" w:rsidR="00F909C5" w:rsidRDefault="00F909C5">
      <w:p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SkillsUSA Official dress or Professional dress.</w:t>
      </w:r>
    </w:p>
    <w:p w14:paraId="0DB1A120" w14:textId="77777777" w:rsidR="00F909C5" w:rsidRPr="009F1927" w:rsidRDefault="00F909C5">
      <w:pPr>
        <w:rPr>
          <w:rFonts w:ascii="Futura Medium" w:hAnsi="Futura Medium" w:cs="Futura Medium"/>
          <w:sz w:val="20"/>
          <w:szCs w:val="20"/>
        </w:rPr>
      </w:pPr>
    </w:p>
    <w:p w14:paraId="5AF57A5C" w14:textId="4267AD1A" w:rsidR="00E56211" w:rsidRDefault="008A3174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>Eligibility</w:t>
      </w:r>
    </w:p>
    <w:p w14:paraId="1E68A0FA" w14:textId="7217855E" w:rsidR="008A3174" w:rsidRPr="008A3174" w:rsidRDefault="008A3174">
      <w:pPr>
        <w:rPr>
          <w:rFonts w:ascii="Futura" w:hAnsi="Futura" w:cs="Futura"/>
          <w:sz w:val="20"/>
          <w:szCs w:val="20"/>
        </w:rPr>
      </w:pPr>
      <w:r>
        <w:rPr>
          <w:rFonts w:ascii="Futura" w:hAnsi="Futura" w:cs="Futura"/>
          <w:sz w:val="20"/>
          <w:szCs w:val="20"/>
        </w:rPr>
        <w:t>This contest is open to all active SkillsUSA members</w:t>
      </w:r>
    </w:p>
    <w:p w14:paraId="29B4AFBD" w14:textId="205B85FE" w:rsidR="00407665" w:rsidRPr="009F1927" w:rsidRDefault="00407665" w:rsidP="00407665">
      <w:pPr>
        <w:rPr>
          <w:rFonts w:ascii="Futura Medium" w:hAnsi="Futura Medium" w:cs="Futura Medium"/>
          <w:sz w:val="20"/>
          <w:szCs w:val="20"/>
        </w:rPr>
      </w:pPr>
    </w:p>
    <w:p w14:paraId="328485A7" w14:textId="609C7FAD" w:rsidR="00E56211" w:rsidRPr="00A94A05" w:rsidRDefault="008A3174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 xml:space="preserve">Exhibit of Entries </w:t>
      </w:r>
      <w:r w:rsidR="00E56211" w:rsidRPr="00A94A05">
        <w:rPr>
          <w:rFonts w:ascii="Futura" w:hAnsi="Futura" w:cs="Futura" w:hint="cs"/>
          <w:b/>
          <w:bCs/>
          <w:color w:val="D82331"/>
        </w:rPr>
        <w:t xml:space="preserve"> </w:t>
      </w:r>
    </w:p>
    <w:p w14:paraId="07A661B8" w14:textId="68E6259E" w:rsidR="00AE5C1E" w:rsidRPr="00A325E3" w:rsidRDefault="008A3174" w:rsidP="00A43211">
      <w:p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No Observers will be allowed to view the contest in progress </w:t>
      </w:r>
    </w:p>
    <w:p w14:paraId="4D20541F" w14:textId="77777777" w:rsidR="00AE5C1E" w:rsidRPr="00AE5C1E" w:rsidRDefault="00AE5C1E" w:rsidP="00AE5C1E">
      <w:pPr>
        <w:rPr>
          <w:rFonts w:ascii="Futura Medium" w:hAnsi="Futura Medium" w:cs="Futura Medium"/>
          <w:sz w:val="20"/>
          <w:szCs w:val="20"/>
        </w:rPr>
      </w:pPr>
    </w:p>
    <w:p w14:paraId="5ED68E04" w14:textId="3843AD57" w:rsidR="00E56211" w:rsidRPr="00A94A05" w:rsidRDefault="008A3174">
      <w:pPr>
        <w:rPr>
          <w:rFonts w:ascii="Futura" w:hAnsi="Futura" w:cs="Futura"/>
          <w:b/>
          <w:bCs/>
          <w:color w:val="D82331"/>
        </w:rPr>
      </w:pPr>
      <w:r>
        <w:rPr>
          <w:rFonts w:ascii="Futura" w:hAnsi="Futura" w:cs="Futura"/>
          <w:b/>
          <w:bCs/>
          <w:color w:val="D82331"/>
        </w:rPr>
        <w:t>Equipment and Materials</w:t>
      </w:r>
    </w:p>
    <w:p w14:paraId="004681DB" w14:textId="29EC510C" w:rsidR="00F909C5" w:rsidRDefault="00F371B7" w:rsidP="008A3174">
      <w:pPr>
        <w:rPr>
          <w:rFonts w:ascii="Futura Medium" w:hAnsi="Futura Medium" w:cs="Futura Medium"/>
          <w:sz w:val="20"/>
          <w:szCs w:val="20"/>
        </w:rPr>
      </w:pPr>
      <w:r w:rsidRPr="00F371B7">
        <w:rPr>
          <w:rFonts w:ascii="Futura Medium" w:hAnsi="Futura Medium" w:cs="Futura Medium"/>
          <w:sz w:val="20"/>
          <w:szCs w:val="20"/>
        </w:rPr>
        <w:t>S</w:t>
      </w:r>
      <w:r w:rsidR="008A3174">
        <w:rPr>
          <w:rFonts w:ascii="Futura Medium" w:hAnsi="Futura Medium" w:cs="Futura Medium"/>
          <w:sz w:val="20"/>
          <w:szCs w:val="20"/>
        </w:rPr>
        <w:t xml:space="preserve">upplied by Technical committee: </w:t>
      </w:r>
    </w:p>
    <w:p w14:paraId="69EDFC1E" w14:textId="4FFDD134" w:rsidR="008A3174" w:rsidRDefault="008A3174" w:rsidP="008A3174">
      <w:pPr>
        <w:pStyle w:val="ListParagraph"/>
        <w:numPr>
          <w:ilvl w:val="0"/>
          <w:numId w:val="5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Tables and chairs </w:t>
      </w:r>
    </w:p>
    <w:p w14:paraId="574F8B6F" w14:textId="0F0C1379" w:rsidR="008A3174" w:rsidRDefault="00D43591" w:rsidP="008A3174">
      <w:pPr>
        <w:pStyle w:val="ListParagraph"/>
        <w:numPr>
          <w:ilvl w:val="0"/>
          <w:numId w:val="5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Paper and pencils</w:t>
      </w:r>
    </w:p>
    <w:p w14:paraId="5D53B6BD" w14:textId="7B0EE0A8" w:rsidR="00D43591" w:rsidRDefault="00D43591" w:rsidP="008A3174">
      <w:pPr>
        <w:pStyle w:val="ListParagraph"/>
        <w:numPr>
          <w:ilvl w:val="0"/>
          <w:numId w:val="5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Chair and judges </w:t>
      </w:r>
    </w:p>
    <w:p w14:paraId="04CD975A" w14:textId="7607CFBF" w:rsidR="00D43591" w:rsidRDefault="00D43591" w:rsidP="008A3174">
      <w:pPr>
        <w:pStyle w:val="ListParagraph"/>
        <w:numPr>
          <w:ilvl w:val="0"/>
          <w:numId w:val="5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Words for test </w:t>
      </w:r>
    </w:p>
    <w:p w14:paraId="1BCEC9B3" w14:textId="18886364" w:rsidR="00D43591" w:rsidRDefault="00D43591" w:rsidP="00D43591">
      <w:p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Supplied by contestant:</w:t>
      </w:r>
    </w:p>
    <w:p w14:paraId="4359BF75" w14:textId="20208099" w:rsidR="00D43591" w:rsidRDefault="00D43591" w:rsidP="00D43591">
      <w:pPr>
        <w:pStyle w:val="ListParagraph"/>
        <w:numPr>
          <w:ilvl w:val="0"/>
          <w:numId w:val="5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One-page typewritten resume </w:t>
      </w:r>
    </w:p>
    <w:p w14:paraId="2A402997" w14:textId="26A34B6D" w:rsidR="00D43591" w:rsidRDefault="00D43591" w:rsidP="00D43591">
      <w:pPr>
        <w:rPr>
          <w:rFonts w:ascii="Futura Medium" w:hAnsi="Futura Medium" w:cs="Futura Medium"/>
          <w:sz w:val="20"/>
          <w:szCs w:val="20"/>
        </w:rPr>
      </w:pPr>
    </w:p>
    <w:p w14:paraId="6191515D" w14:textId="6A6066AC" w:rsidR="00D43591" w:rsidRDefault="00D43591" w:rsidP="00D43591">
      <w:pPr>
        <w:rPr>
          <w:rFonts w:ascii="Futura Medium" w:hAnsi="Futura Medium" w:cs="Futura Medium"/>
          <w:b/>
          <w:bCs/>
          <w:color w:val="C00000"/>
        </w:rPr>
      </w:pPr>
      <w:r>
        <w:rPr>
          <w:rFonts w:ascii="Futura Medium" w:hAnsi="Futura Medium" w:cs="Futura Medium"/>
          <w:b/>
          <w:bCs/>
          <w:color w:val="C00000"/>
        </w:rPr>
        <w:t>Scope of Contest</w:t>
      </w:r>
    </w:p>
    <w:p w14:paraId="0F4FC76D" w14:textId="03C28326" w:rsidR="00D43591" w:rsidRDefault="00D43591" w:rsidP="00D43591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You will be given an oral spelling test </w:t>
      </w:r>
    </w:p>
    <w:p w14:paraId="582DFB88" w14:textId="7F7EAE82" w:rsidR="00D43591" w:rsidRDefault="00D43591" w:rsidP="00D43591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Words will be repeated by the judge three times</w:t>
      </w:r>
    </w:p>
    <w:p w14:paraId="39F9B2A1" w14:textId="09F1CAEF" w:rsidR="00D43591" w:rsidRDefault="00D43591" w:rsidP="00D43591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>All words will be taken from the SkillsUSA Handbook</w:t>
      </w:r>
    </w:p>
    <w:p w14:paraId="4BB1F25D" w14:textId="09636194" w:rsidR="00D43591" w:rsidRDefault="00D43591" w:rsidP="00D43591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Please do not leave the area after the test in case a second round is required </w:t>
      </w:r>
    </w:p>
    <w:p w14:paraId="44A310C1" w14:textId="71535665" w:rsidR="00D43591" w:rsidRPr="00D43591" w:rsidRDefault="00A325E3" w:rsidP="00D43591">
      <w:pPr>
        <w:pStyle w:val="ListParagraph"/>
        <w:numPr>
          <w:ilvl w:val="0"/>
          <w:numId w:val="6"/>
        </w:numPr>
        <w:rPr>
          <w:rFonts w:ascii="Futura Medium" w:hAnsi="Futura Medium" w:cs="Futura Medium"/>
          <w:sz w:val="20"/>
          <w:szCs w:val="20"/>
        </w:rPr>
      </w:pPr>
      <w:r>
        <w:rPr>
          <w:rFonts w:ascii="Futura Medium" w:hAnsi="Futura Medium" w:cs="Futura Medium"/>
          <w:sz w:val="20"/>
          <w:szCs w:val="20"/>
        </w:rPr>
        <w:t xml:space="preserve">You will prepare and submit a one-page typewritten resume. Sample outline can e found on the SkillsUSA VA website. </w:t>
      </w:r>
      <w:hyperlink r:id="rId9" w:history="1">
        <w:r w:rsidRPr="00225ADE">
          <w:rPr>
            <w:rStyle w:val="Hyperlink"/>
            <w:rFonts w:ascii="Futura Medium" w:hAnsi="Futura Medium" w:cs="Futura Medium"/>
            <w:sz w:val="20"/>
            <w:szCs w:val="20"/>
          </w:rPr>
          <w:t>www.skillsusava.org</w:t>
        </w:r>
      </w:hyperlink>
      <w:r>
        <w:rPr>
          <w:rFonts w:ascii="Futura Medium" w:hAnsi="Futura Medium" w:cs="Futura Medium"/>
          <w:sz w:val="20"/>
          <w:szCs w:val="20"/>
        </w:rPr>
        <w:t xml:space="preserve"> </w:t>
      </w:r>
    </w:p>
    <w:p w14:paraId="5E76A191" w14:textId="082131C2" w:rsidR="00D43591" w:rsidRDefault="00D43591" w:rsidP="00D43591">
      <w:pPr>
        <w:pStyle w:val="ListParagraph"/>
        <w:rPr>
          <w:rFonts w:ascii="Futura Medium" w:hAnsi="Futura Medium" w:cs="Futura Medium"/>
          <w:sz w:val="20"/>
          <w:szCs w:val="20"/>
        </w:rPr>
      </w:pPr>
    </w:p>
    <w:p w14:paraId="7C7E9559" w14:textId="77777777" w:rsidR="00D43591" w:rsidRPr="00D43591" w:rsidRDefault="00D43591" w:rsidP="00D43591">
      <w:pPr>
        <w:pStyle w:val="ListParagraph"/>
        <w:rPr>
          <w:rFonts w:ascii="Futura Medium" w:hAnsi="Futura Medium" w:cs="Futura Medium"/>
          <w:sz w:val="20"/>
          <w:szCs w:val="20"/>
        </w:rPr>
      </w:pPr>
    </w:p>
    <w:p w14:paraId="71E64B54" w14:textId="2AE4D100" w:rsidR="00000000" w:rsidRPr="00390F2B" w:rsidRDefault="00000000">
      <w:pPr>
        <w:rPr>
          <w:rFonts w:ascii="Futura Medium" w:hAnsi="Futura Medium" w:cs="Futura Medium"/>
          <w:sz w:val="2"/>
          <w:szCs w:val="2"/>
        </w:rPr>
      </w:pPr>
    </w:p>
    <w:sectPr w:rsidR="00042166" w:rsidRPr="00390F2B" w:rsidSect="00716F13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9CB18" w14:textId="77777777" w:rsidR="001B1AEE" w:rsidRDefault="001B1AEE" w:rsidP="00716F13">
      <w:r>
        <w:separator/>
      </w:r>
    </w:p>
  </w:endnote>
  <w:endnote w:type="continuationSeparator" w:id="0">
    <w:p w14:paraId="2EC78F27" w14:textId="77777777" w:rsidR="001B1AEE" w:rsidRDefault="001B1AEE" w:rsidP="0071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Medium">
    <w:altName w:val="Arial"/>
    <w:charset w:val="B1"/>
    <w:family w:val="swiss"/>
    <w:pitch w:val="variable"/>
    <w:sig w:usb0="00000000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altName w:val="Century Gothic"/>
    <w:charset w:val="00"/>
    <w:family w:val="swiss"/>
    <w:pitch w:val="variable"/>
    <w:sig w:usb0="00000000" w:usb1="5000214A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Futura Medium" w:hAnsi="Futura Medium" w:cs="Futura Medium" w:hint="cs"/>
        <w:color w:val="808080" w:themeColor="background1" w:themeShade="80"/>
        <w:sz w:val="16"/>
        <w:szCs w:val="16"/>
      </w:rPr>
      <w:id w:val="-1142414271"/>
      <w:docPartObj>
        <w:docPartGallery w:val="Page Numbers (Bottom of Page)"/>
        <w:docPartUnique/>
      </w:docPartObj>
    </w:sdtPr>
    <w:sdtContent>
      <w:p w14:paraId="7F553C23" w14:textId="77777777" w:rsidR="00716F13" w:rsidRPr="001E684E" w:rsidRDefault="00716F13" w:rsidP="00716F13">
        <w:pPr>
          <w:pStyle w:val="Footer"/>
          <w:framePr w:wrap="none" w:vAnchor="text" w:hAnchor="margin" w:xAlign="right" w:y="1"/>
          <w:rPr>
            <w:rStyle w:val="PageNumber"/>
            <w:rFonts w:ascii="Futura Medium" w:hAnsi="Futura Medium" w:cs="Futura Medium"/>
            <w:color w:val="808080" w:themeColor="background1" w:themeShade="80"/>
            <w:sz w:val="16"/>
            <w:szCs w:val="16"/>
          </w:rPr>
        </w:pPr>
        <w:r w:rsidRPr="001E684E">
          <w:rPr>
            <w:rStyle w:val="PageNumber"/>
            <w:rFonts w:ascii="Futura Medium" w:hAnsi="Futura Medium" w:cs="Futura Medium" w:hint="cs"/>
            <w:color w:val="808080" w:themeColor="background1" w:themeShade="80"/>
            <w:sz w:val="16"/>
            <w:szCs w:val="16"/>
          </w:rPr>
          <w:fldChar w:fldCharType="begin"/>
        </w:r>
        <w:r w:rsidRPr="001E684E">
          <w:rPr>
            <w:rStyle w:val="PageNumber"/>
            <w:rFonts w:ascii="Futura Medium" w:hAnsi="Futura Medium" w:cs="Futura Medium" w:hint="cs"/>
            <w:color w:val="808080" w:themeColor="background1" w:themeShade="80"/>
            <w:sz w:val="16"/>
            <w:szCs w:val="16"/>
          </w:rPr>
          <w:instrText xml:space="preserve"> PAGE </w:instrText>
        </w:r>
        <w:r w:rsidRPr="001E684E">
          <w:rPr>
            <w:rStyle w:val="PageNumber"/>
            <w:rFonts w:ascii="Futura Medium" w:hAnsi="Futura Medium" w:cs="Futura Medium" w:hint="cs"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Style w:val="PageNumber"/>
            <w:rFonts w:ascii="Futura Medium" w:hAnsi="Futura Medium" w:cs="Futura Medium"/>
            <w:color w:val="808080" w:themeColor="background1" w:themeShade="80"/>
            <w:sz w:val="16"/>
            <w:szCs w:val="16"/>
          </w:rPr>
          <w:t>2</w:t>
        </w:r>
        <w:r w:rsidRPr="001E684E">
          <w:rPr>
            <w:rStyle w:val="PageNumber"/>
            <w:rFonts w:ascii="Futura Medium" w:hAnsi="Futura Medium" w:cs="Futura Medium" w:hint="cs"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2DCCB3FD" w14:textId="00EF28A8" w:rsidR="00716F13" w:rsidRPr="00716F13" w:rsidRDefault="00716F13" w:rsidP="00716F13">
    <w:pPr>
      <w:pStyle w:val="Footer"/>
      <w:ind w:right="360"/>
      <w:rPr>
        <w:rFonts w:ascii="Futura Medium" w:hAnsi="Futura Medium" w:cs="Futura Medium"/>
        <w:color w:val="808080" w:themeColor="background1" w:themeShade="80"/>
        <w:sz w:val="16"/>
        <w:szCs w:val="16"/>
      </w:rPr>
    </w:pPr>
    <w:r w:rsidRPr="001E684E">
      <w:rPr>
        <w:rFonts w:ascii="Futura Medium" w:hAnsi="Futura Medium" w:cs="Futura Medium" w:hint="cs"/>
        <w:color w:val="808080" w:themeColor="background1" w:themeShade="80"/>
        <w:sz w:val="16"/>
        <w:szCs w:val="16"/>
      </w:rPr>
      <w:t>SkillsUSA State Championships 2021</w:t>
    </w:r>
    <w:r>
      <w:rPr>
        <w:rFonts w:ascii="Futura Medium" w:hAnsi="Futura Medium" w:cs="Futura Medium"/>
        <w:color w:val="808080" w:themeColor="background1" w:themeShade="80"/>
        <w:sz w:val="16"/>
        <w:szCs w:val="16"/>
      </w:rPr>
      <w:t xml:space="preserve"> — </w:t>
    </w:r>
    <w:r w:rsidR="00AE5C1E">
      <w:rPr>
        <w:rFonts w:ascii="Futura Medium" w:hAnsi="Futura Medium" w:cs="Futura Medium"/>
        <w:color w:val="808080" w:themeColor="background1" w:themeShade="80"/>
        <w:sz w:val="16"/>
        <w:szCs w:val="16"/>
      </w:rPr>
      <w:t>T-shirt</w:t>
    </w:r>
    <w:r>
      <w:rPr>
        <w:rFonts w:ascii="Futura Medium" w:hAnsi="Futura Medium" w:cs="Futura Medium"/>
        <w:color w:val="808080" w:themeColor="background1" w:themeShade="80"/>
        <w:sz w:val="16"/>
        <w:szCs w:val="16"/>
      </w:rPr>
      <w:t xml:space="preserve"> Design</w:t>
    </w:r>
    <w:r w:rsidRPr="001E684E">
      <w:rPr>
        <w:rFonts w:ascii="Futura Medium" w:hAnsi="Futura Medium" w:cs="Futura Medium" w:hint="cs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0533F" w14:textId="77777777" w:rsidR="001B1AEE" w:rsidRDefault="001B1AEE" w:rsidP="00716F13">
      <w:r>
        <w:separator/>
      </w:r>
    </w:p>
  </w:footnote>
  <w:footnote w:type="continuationSeparator" w:id="0">
    <w:p w14:paraId="6E73440B" w14:textId="77777777" w:rsidR="001B1AEE" w:rsidRDefault="001B1AEE" w:rsidP="00716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13D42"/>
    <w:multiLevelType w:val="hybridMultilevel"/>
    <w:tmpl w:val="84A899B8"/>
    <w:lvl w:ilvl="0" w:tplc="64BE2E5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E6A33"/>
    <w:multiLevelType w:val="hybridMultilevel"/>
    <w:tmpl w:val="980A5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841B6"/>
    <w:multiLevelType w:val="hybridMultilevel"/>
    <w:tmpl w:val="356A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D32C2"/>
    <w:multiLevelType w:val="hybridMultilevel"/>
    <w:tmpl w:val="AF42E304"/>
    <w:lvl w:ilvl="0" w:tplc="791ECF0C">
      <w:numFmt w:val="bullet"/>
      <w:lvlText w:val="-"/>
      <w:lvlJc w:val="left"/>
      <w:pPr>
        <w:ind w:left="720" w:hanging="360"/>
      </w:pPr>
      <w:rPr>
        <w:rFonts w:ascii="Futura Medium" w:eastAsiaTheme="minorHAnsi" w:hAnsi="Futura Medium" w:cs="Futura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555F5"/>
    <w:multiLevelType w:val="hybridMultilevel"/>
    <w:tmpl w:val="EB5E3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F6F7B"/>
    <w:multiLevelType w:val="hybridMultilevel"/>
    <w:tmpl w:val="3ED4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578991">
    <w:abstractNumId w:val="0"/>
  </w:num>
  <w:num w:numId="2" w16cid:durableId="2074891943">
    <w:abstractNumId w:val="5"/>
  </w:num>
  <w:num w:numId="3" w16cid:durableId="143594636">
    <w:abstractNumId w:val="2"/>
  </w:num>
  <w:num w:numId="4" w16cid:durableId="948394127">
    <w:abstractNumId w:val="1"/>
  </w:num>
  <w:num w:numId="5" w16cid:durableId="1555045486">
    <w:abstractNumId w:val="3"/>
  </w:num>
  <w:num w:numId="6" w16cid:durableId="715660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36"/>
    <w:rsid w:val="000C35C1"/>
    <w:rsid w:val="000F3B1F"/>
    <w:rsid w:val="00124DA2"/>
    <w:rsid w:val="0014141C"/>
    <w:rsid w:val="001B1AEE"/>
    <w:rsid w:val="001F7577"/>
    <w:rsid w:val="0030484F"/>
    <w:rsid w:val="003368F9"/>
    <w:rsid w:val="003456B0"/>
    <w:rsid w:val="00347549"/>
    <w:rsid w:val="003749D8"/>
    <w:rsid w:val="00390F2B"/>
    <w:rsid w:val="003A1E5F"/>
    <w:rsid w:val="003C576A"/>
    <w:rsid w:val="003D3C9E"/>
    <w:rsid w:val="00407665"/>
    <w:rsid w:val="0054741A"/>
    <w:rsid w:val="00552BA9"/>
    <w:rsid w:val="005D5564"/>
    <w:rsid w:val="005D7A36"/>
    <w:rsid w:val="00662576"/>
    <w:rsid w:val="00675CD3"/>
    <w:rsid w:val="006A3941"/>
    <w:rsid w:val="006A48AE"/>
    <w:rsid w:val="006C7A8C"/>
    <w:rsid w:val="006F3BAD"/>
    <w:rsid w:val="00716F13"/>
    <w:rsid w:val="00737729"/>
    <w:rsid w:val="007946F6"/>
    <w:rsid w:val="007E1012"/>
    <w:rsid w:val="00820710"/>
    <w:rsid w:val="0085582B"/>
    <w:rsid w:val="00861A87"/>
    <w:rsid w:val="008A3174"/>
    <w:rsid w:val="008C5337"/>
    <w:rsid w:val="008E4A0D"/>
    <w:rsid w:val="009E3C16"/>
    <w:rsid w:val="009F1927"/>
    <w:rsid w:val="00A325E3"/>
    <w:rsid w:val="00A43211"/>
    <w:rsid w:val="00A60285"/>
    <w:rsid w:val="00A67CC5"/>
    <w:rsid w:val="00A73B02"/>
    <w:rsid w:val="00A752A6"/>
    <w:rsid w:val="00A91E5F"/>
    <w:rsid w:val="00A94A05"/>
    <w:rsid w:val="00AE5C1E"/>
    <w:rsid w:val="00C07983"/>
    <w:rsid w:val="00C21EB2"/>
    <w:rsid w:val="00CB1FD4"/>
    <w:rsid w:val="00CF5E64"/>
    <w:rsid w:val="00D16D27"/>
    <w:rsid w:val="00D43591"/>
    <w:rsid w:val="00D656FB"/>
    <w:rsid w:val="00D77279"/>
    <w:rsid w:val="00DB4015"/>
    <w:rsid w:val="00DB665A"/>
    <w:rsid w:val="00E073E0"/>
    <w:rsid w:val="00E553AD"/>
    <w:rsid w:val="00E56211"/>
    <w:rsid w:val="00EC3CED"/>
    <w:rsid w:val="00ED39B3"/>
    <w:rsid w:val="00F121A9"/>
    <w:rsid w:val="00F371B7"/>
    <w:rsid w:val="00F909C5"/>
    <w:rsid w:val="00F9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766B"/>
  <w15:chartTrackingRefBased/>
  <w15:docId w15:val="{B49C7229-2146-EB4F-B2BD-CFF9C88D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F13"/>
  </w:style>
  <w:style w:type="paragraph" w:styleId="Footer">
    <w:name w:val="footer"/>
    <w:basedOn w:val="Normal"/>
    <w:link w:val="FooterChar"/>
    <w:uiPriority w:val="99"/>
    <w:unhideWhenUsed/>
    <w:rsid w:val="00716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F13"/>
  </w:style>
  <w:style w:type="character" w:styleId="PageNumber">
    <w:name w:val="page number"/>
    <w:basedOn w:val="DefaultParagraphFont"/>
    <w:uiPriority w:val="99"/>
    <w:semiHidden/>
    <w:unhideWhenUsed/>
    <w:rsid w:val="00716F13"/>
  </w:style>
  <w:style w:type="character" w:styleId="Hyperlink">
    <w:name w:val="Hyperlink"/>
    <w:basedOn w:val="DefaultParagraphFont"/>
    <w:uiPriority w:val="99"/>
    <w:unhideWhenUsed/>
    <w:rsid w:val="003D3C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killsusav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AC88C7-8D72-8D46-BEE1-60909EE8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Anderson</dc:creator>
  <cp:keywords/>
  <dc:description/>
  <cp:lastModifiedBy>Price, Joyce</cp:lastModifiedBy>
  <cp:revision>2</cp:revision>
  <dcterms:created xsi:type="dcterms:W3CDTF">2025-02-17T14:44:00Z</dcterms:created>
  <dcterms:modified xsi:type="dcterms:W3CDTF">2025-02-17T14:44:00Z</dcterms:modified>
</cp:coreProperties>
</file>