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B6F3" w14:textId="67B152C7" w:rsidR="00B176D7" w:rsidRDefault="00B176D7" w:rsidP="00B176D7">
      <w:pPr>
        <w:tabs>
          <w:tab w:val="left" w:pos="2250"/>
        </w:tabs>
      </w:pPr>
      <w:r>
        <w:t xml:space="preserve">Hello </w:t>
      </w:r>
      <w:r w:rsidR="00B24CE7">
        <w:t>SkillsUSA</w:t>
      </w:r>
      <w:r>
        <w:t xml:space="preserve"> Advisors/Administrators, </w:t>
      </w:r>
    </w:p>
    <w:p w14:paraId="00CE62B9" w14:textId="4B1D807E" w:rsidR="00F85322" w:rsidRDefault="00B176D7" w:rsidP="00B176D7">
      <w:pPr>
        <w:tabs>
          <w:tab w:val="left" w:pos="2250"/>
        </w:tabs>
      </w:pPr>
      <w:r>
        <w:t xml:space="preserve">Congratulations on making it the National Leadership and Skills Conference.  Attached is a booklet with information on our upcoming </w:t>
      </w:r>
      <w:r w:rsidR="00AF7474">
        <w:t>trip</w:t>
      </w:r>
      <w:r>
        <w:t xml:space="preserve">.  I just wanted to highlight a few things below.  </w:t>
      </w:r>
    </w:p>
    <w:p w14:paraId="18383F04" w14:textId="0BED5A6A" w:rsidR="00B176D7" w:rsidRDefault="00F85322" w:rsidP="00B176D7">
      <w:pPr>
        <w:tabs>
          <w:tab w:val="left" w:pos="2250"/>
        </w:tabs>
      </w:pPr>
      <w:r>
        <w:t xml:space="preserve">Please let me know when you have completed ALL of your registration, and I can send an invoice.  </w:t>
      </w:r>
    </w:p>
    <w:p w14:paraId="75AB9B9A" w14:textId="7B59101D" w:rsidR="00B176D7" w:rsidRDefault="00B176D7" w:rsidP="00B176D7">
      <w:pPr>
        <w:tabs>
          <w:tab w:val="left" w:pos="2250"/>
        </w:tabs>
      </w:pPr>
      <w:r>
        <w:t xml:space="preserve">Dates – June 23 -28, 2025 – A tentative schedule is included in the packet. </w:t>
      </w:r>
    </w:p>
    <w:p w14:paraId="55C7BBCD" w14:textId="6E082FC5" w:rsidR="00B176D7" w:rsidRDefault="00B176D7" w:rsidP="00B176D7">
      <w:pPr>
        <w:tabs>
          <w:tab w:val="left" w:pos="2250"/>
        </w:tabs>
      </w:pPr>
      <w:r>
        <w:t>State Officer schedule – June 20 – June 28, 2025</w:t>
      </w:r>
      <w:r w:rsidR="00F85322">
        <w:t xml:space="preserve"> (State Officer rooms should not be booked with the school and their registration cost will not be added to the school.  I will need their information completed on the school site) </w:t>
      </w:r>
    </w:p>
    <w:p w14:paraId="019DEA1C" w14:textId="52136B79" w:rsidR="00B176D7" w:rsidRDefault="00B176D7" w:rsidP="00B176D7">
      <w:pPr>
        <w:tabs>
          <w:tab w:val="left" w:pos="2250"/>
        </w:tabs>
      </w:pPr>
      <w:r>
        <w:t>Hotel – Courtland Grand, 165 Courtland Street NE, Atlanta, Georgia, 30303</w:t>
      </w:r>
    </w:p>
    <w:p w14:paraId="225F863F" w14:textId="258F5DB6" w:rsidR="00F85322" w:rsidRDefault="00B176D7" w:rsidP="00B176D7">
      <w:pPr>
        <w:tabs>
          <w:tab w:val="left" w:pos="2250"/>
        </w:tabs>
      </w:pPr>
      <w:r>
        <w:t>Rooms available in single, double, triple and quad.  $212.00/night, plus $36 tax, $5 fee for a total of $</w:t>
      </w:r>
      <w:r w:rsidR="00AF7474">
        <w:t>253. /</w:t>
      </w:r>
      <w:r>
        <w:t xml:space="preserve"> </w:t>
      </w:r>
      <w:r w:rsidR="009778C6">
        <w:t>Per</w:t>
      </w:r>
      <w:r>
        <w:t xml:space="preserve"> night.</w:t>
      </w:r>
      <w:r w:rsidR="00F85322">
        <w:t xml:space="preserve"> Please have one person at the school complete the hotel information on the site.  I have also attached a hotel spreadsheet.  Please complete and return to me.  I will compare what is entered on the site and use this to prepare the invoice for your school.  This will be a way we can double-check rooms.  </w:t>
      </w:r>
    </w:p>
    <w:p w14:paraId="162DC446" w14:textId="43C918E7" w:rsidR="00B176D7" w:rsidRDefault="00B176D7" w:rsidP="00B176D7">
      <w:pPr>
        <w:tabs>
          <w:tab w:val="left" w:pos="2250"/>
        </w:tabs>
      </w:pPr>
      <w:r>
        <w:t xml:space="preserve">Conference registration is - $195.00/ </w:t>
      </w:r>
      <w:r w:rsidR="00AF7474">
        <w:t>per person</w:t>
      </w:r>
      <w:r>
        <w:t xml:space="preserve"> (everyone must pay this) </w:t>
      </w:r>
    </w:p>
    <w:p w14:paraId="2E0E9893" w14:textId="6600789B" w:rsidR="00B24CE7" w:rsidRDefault="00B24CE7" w:rsidP="00B176D7">
      <w:pPr>
        <w:tabs>
          <w:tab w:val="left" w:pos="2250"/>
        </w:tabs>
      </w:pPr>
      <w:r>
        <w:t xml:space="preserve">If you would like to purchase the National T-shirts/bag combo - $25. </w:t>
      </w:r>
    </w:p>
    <w:p w14:paraId="4BFEBE3D" w14:textId="5B26B6A9" w:rsidR="00B24CE7" w:rsidRDefault="00B24CE7" w:rsidP="00B176D7">
      <w:pPr>
        <w:tabs>
          <w:tab w:val="left" w:pos="2250"/>
        </w:tabs>
      </w:pPr>
      <w:r>
        <w:t>Trading pins are $2.00 each</w:t>
      </w:r>
    </w:p>
    <w:p w14:paraId="14C952ED" w14:textId="00A23B5A" w:rsidR="00B24CE7" w:rsidRDefault="00B24CE7" w:rsidP="00B176D7">
      <w:pPr>
        <w:tabs>
          <w:tab w:val="left" w:pos="2250"/>
        </w:tabs>
      </w:pPr>
      <w:r>
        <w:t xml:space="preserve">We will also have the “Limited Edition” pin available for purchase.  Information about it </w:t>
      </w:r>
      <w:r w:rsidR="009778C6">
        <w:t>is coming</w:t>
      </w:r>
      <w:r>
        <w:t xml:space="preserve"> soon. </w:t>
      </w:r>
    </w:p>
    <w:p w14:paraId="4B59DCFC" w14:textId="49E5842B" w:rsidR="00B24CE7" w:rsidRDefault="00B24CE7" w:rsidP="00B176D7">
      <w:pPr>
        <w:tabs>
          <w:tab w:val="left" w:pos="2250"/>
        </w:tabs>
      </w:pPr>
      <w:r>
        <w:t xml:space="preserve">Monday, June </w:t>
      </w:r>
      <w:r w:rsidR="009778C6">
        <w:t>23, 7</w:t>
      </w:r>
      <w:r>
        <w:t xml:space="preserve"> pm, There will be a </w:t>
      </w:r>
      <w:r w:rsidR="00AF7474">
        <w:t>state</w:t>
      </w:r>
      <w:r>
        <w:t xml:space="preserve"> meeting at the </w:t>
      </w:r>
      <w:r w:rsidR="009778C6">
        <w:t>hotel,</w:t>
      </w:r>
      <w:r>
        <w:t xml:space="preserve"> and you will be able to pick up your </w:t>
      </w:r>
      <w:r w:rsidR="009778C6">
        <w:t>national</w:t>
      </w:r>
      <w:r>
        <w:t xml:space="preserve"> packet </w:t>
      </w:r>
      <w:r w:rsidR="00474C8B">
        <w:t>at that time</w:t>
      </w:r>
      <w:r>
        <w:t xml:space="preserve">.  As soon as the room location is determined I will send that out. </w:t>
      </w:r>
    </w:p>
    <w:p w14:paraId="71F0F133" w14:textId="72E62B6A" w:rsidR="0039651D" w:rsidRDefault="0039651D" w:rsidP="00B176D7">
      <w:pPr>
        <w:tabs>
          <w:tab w:val="left" w:pos="2250"/>
        </w:tabs>
      </w:pPr>
      <w:r>
        <w:t xml:space="preserve">I have also attached the study guide for the PD test.  All contestants are required to take this test.  </w:t>
      </w:r>
    </w:p>
    <w:p w14:paraId="5C7FFF72" w14:textId="68779DDA" w:rsidR="00474C8B" w:rsidRDefault="00474C8B" w:rsidP="00B176D7">
      <w:pPr>
        <w:tabs>
          <w:tab w:val="left" w:pos="2250"/>
        </w:tabs>
      </w:pPr>
      <w:r>
        <w:t xml:space="preserve">Please contact me with any questions, </w:t>
      </w:r>
    </w:p>
    <w:p w14:paraId="37E31602" w14:textId="23459D5C" w:rsidR="00474C8B" w:rsidRDefault="00474C8B" w:rsidP="00B176D7">
      <w:pPr>
        <w:tabs>
          <w:tab w:val="left" w:pos="2250"/>
        </w:tabs>
      </w:pPr>
      <w:r>
        <w:t xml:space="preserve">Joyce </w:t>
      </w:r>
    </w:p>
    <w:p w14:paraId="6F58D815" w14:textId="77777777" w:rsidR="00B24CE7" w:rsidRDefault="00B24CE7" w:rsidP="00B176D7">
      <w:pPr>
        <w:tabs>
          <w:tab w:val="left" w:pos="2250"/>
        </w:tabs>
      </w:pPr>
    </w:p>
    <w:p w14:paraId="0D804590" w14:textId="77777777" w:rsidR="00B24CE7" w:rsidRDefault="00B24CE7" w:rsidP="00B176D7">
      <w:pPr>
        <w:tabs>
          <w:tab w:val="left" w:pos="2250"/>
        </w:tabs>
      </w:pPr>
    </w:p>
    <w:sectPr w:rsidR="00B2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D7"/>
    <w:rsid w:val="0039651D"/>
    <w:rsid w:val="00474C8B"/>
    <w:rsid w:val="005B0C02"/>
    <w:rsid w:val="00904747"/>
    <w:rsid w:val="009778C6"/>
    <w:rsid w:val="00AF7474"/>
    <w:rsid w:val="00B176D7"/>
    <w:rsid w:val="00B24CE7"/>
    <w:rsid w:val="00B8742C"/>
    <w:rsid w:val="00F10A11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4B92"/>
  <w15:chartTrackingRefBased/>
  <w15:docId w15:val="{0C46C1A6-94F2-4C75-ABF2-BC6CDEEB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9</cp:revision>
  <dcterms:created xsi:type="dcterms:W3CDTF">2025-04-11T14:19:00Z</dcterms:created>
  <dcterms:modified xsi:type="dcterms:W3CDTF">2025-04-11T16:45:00Z</dcterms:modified>
</cp:coreProperties>
</file>