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A2EBF" w:rsidRDefault="00FA2E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000002" w14:textId="77777777" w:rsidR="00FA2EBF" w:rsidRDefault="0000000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TEAMWORKS TOOL LIST</w:t>
      </w:r>
    </w:p>
    <w:p w14:paraId="00000003" w14:textId="77777777" w:rsidR="00FA2EBF" w:rsidRDefault="00FA2EBF"/>
    <w:p w14:paraId="00000004" w14:textId="77777777" w:rsidR="00FA2EBF" w:rsidRDefault="00FA2EBF">
      <w:pPr>
        <w:widowControl w:val="0"/>
        <w:tabs>
          <w:tab w:val="left" w:pos="570"/>
        </w:tabs>
        <w:spacing w:before="119" w:after="0" w:line="275" w:lineRule="auto"/>
        <w:ind w:left="570" w:hanging="430"/>
      </w:pPr>
    </w:p>
    <w:p w14:paraId="00000005" w14:textId="77777777" w:rsidR="00FA2E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before="119" w:after="0" w:line="275" w:lineRule="auto"/>
        <w:ind w:left="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CARPENTRY TOOL &amp; SAF</w:t>
      </w:r>
      <w:r>
        <w:rPr>
          <w:sz w:val="24"/>
          <w:szCs w:val="24"/>
        </w:rPr>
        <w:t>ET</w:t>
      </w:r>
      <w:r>
        <w:rPr>
          <w:color w:val="000000"/>
          <w:sz w:val="24"/>
          <w:szCs w:val="24"/>
        </w:rPr>
        <w:t>Y GEAR (PPE) REQUIREMENTS</w:t>
      </w:r>
    </w:p>
    <w:p w14:paraId="00000006" w14:textId="77777777" w:rsidR="00FA2EBF" w:rsidRDefault="00FA2E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before="119" w:after="0" w:line="275" w:lineRule="auto"/>
        <w:ind w:left="570"/>
        <w:rPr>
          <w:color w:val="000000"/>
          <w:sz w:val="24"/>
          <w:szCs w:val="24"/>
        </w:rPr>
      </w:pPr>
    </w:p>
    <w:p w14:paraId="00000007" w14:textId="77777777" w:rsidR="00FA2E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before="119" w:after="0" w:line="275" w:lineRule="auto"/>
        <w:ind w:left="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following delineates what the SkillsUSA Virginia Carpentry Technical Committee will provide vs. what is required by the contestant:</w:t>
      </w:r>
    </w:p>
    <w:p w14:paraId="00000008" w14:textId="77777777" w:rsidR="00FA2EBF" w:rsidRDefault="00FA2EBF">
      <w:pPr>
        <w:widowControl w:val="0"/>
        <w:tabs>
          <w:tab w:val="left" w:pos="570"/>
        </w:tabs>
        <w:spacing w:before="119" w:after="0" w:line="275" w:lineRule="auto"/>
        <w:rPr>
          <w:sz w:val="24"/>
          <w:szCs w:val="24"/>
        </w:rPr>
      </w:pPr>
    </w:p>
    <w:p w14:paraId="00000009" w14:textId="77777777" w:rsidR="00FA2EB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before="119" w:after="0" w:line="275" w:lineRule="auto"/>
        <w:ind w:left="570" w:hanging="430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Supplied by the technical committee:</w:t>
      </w:r>
    </w:p>
    <w:p w14:paraId="0000000A" w14:textId="77777777" w:rsidR="00FA2EB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Prefabricated sawhorses</w:t>
      </w:r>
    </w:p>
    <w:p w14:paraId="0000000B" w14:textId="77777777" w:rsidR="00FA2EB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lumber and materials, as specified on the job sheet</w:t>
      </w:r>
    </w:p>
    <w:p w14:paraId="0000000C" w14:textId="77777777" w:rsidR="00FA2EB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Job sheets and blueprints for each competitor and judge</w:t>
      </w:r>
    </w:p>
    <w:p w14:paraId="0000000D" w14:textId="77777777" w:rsidR="00FA2EBF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necessary information and furnishings for judges and technical committee</w:t>
      </w:r>
    </w:p>
    <w:p w14:paraId="0000000E" w14:textId="77777777" w:rsidR="00FA2EB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after="0" w:line="275" w:lineRule="auto"/>
        <w:ind w:left="570" w:hanging="430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Supplied by the competitor:</w:t>
      </w:r>
    </w:p>
    <w:p w14:paraId="0000000F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Hardhat</w:t>
      </w:r>
    </w:p>
    <w:p w14:paraId="00000010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Safety Glasses</w:t>
      </w:r>
    </w:p>
    <w:p w14:paraId="00000011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OSHA approved footwear</w:t>
      </w:r>
    </w:p>
    <w:p w14:paraId="00000012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Cut-resistant Level 3 gloves</w:t>
      </w:r>
    </w:p>
    <w:p w14:paraId="00000013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Ladder</w:t>
      </w:r>
    </w:p>
    <w:p w14:paraId="00000014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One 8 pt. crosscut saw (10 pt. or 12 pt. optional)</w:t>
      </w:r>
    </w:p>
    <w:p w14:paraId="00000015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before="4"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Claw hammer</w:t>
      </w:r>
    </w:p>
    <w:p w14:paraId="00000016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0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Framing </w:t>
      </w:r>
      <w:proofErr w:type="gramStart"/>
      <w:r>
        <w:rPr>
          <w:color w:val="000000"/>
          <w:sz w:val="24"/>
          <w:szCs w:val="24"/>
        </w:rPr>
        <w:t>square</w:t>
      </w:r>
      <w:proofErr w:type="gramEnd"/>
    </w:p>
    <w:p w14:paraId="00000017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16’ or longer steel tape measure</w:t>
      </w:r>
    </w:p>
    <w:p w14:paraId="00000018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Utility knife with standard blades</w:t>
      </w:r>
    </w:p>
    <w:p w14:paraId="00000019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before="4"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Two pencils</w:t>
      </w:r>
    </w:p>
    <w:p w14:paraId="0000001A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6"/>
        </w:tabs>
        <w:spacing w:after="0" w:line="240" w:lineRule="auto"/>
        <w:ind w:right="67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One each — 1 and 2 pt. Phillips and 4” and 8” standard screwdrivers or one multi-tip with equivalent tip</w:t>
      </w:r>
    </w:p>
    <w:p w14:paraId="0000001B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4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Battery or power operated screw gun for assembling metal framing</w:t>
      </w:r>
    </w:p>
    <w:p w14:paraId="0000001C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4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Wrecking bar or gooseneck pinch bar</w:t>
      </w:r>
    </w:p>
    <w:p w14:paraId="0000001D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before="3"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Cat’s paw (nail puller)</w:t>
      </w:r>
    </w:p>
    <w:p w14:paraId="0000001E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after="0" w:line="275" w:lineRule="auto"/>
        <w:ind w:left="1004" w:hanging="3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Chalk box and line</w:t>
      </w:r>
    </w:p>
    <w:p w14:paraId="0000001F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One nail set</w:t>
      </w:r>
    </w:p>
    <w:p w14:paraId="00000020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Straight aviation snip or any metal-cutting snips</w:t>
      </w:r>
    </w:p>
    <w:p w14:paraId="00000021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6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24” or 30” spirit level</w:t>
      </w:r>
    </w:p>
    <w:p w14:paraId="00000022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before="4"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Combination wood rasp and file (</w:t>
      </w:r>
      <w:proofErr w:type="gramStart"/>
      <w:r>
        <w:rPr>
          <w:color w:val="000000"/>
          <w:sz w:val="24"/>
          <w:szCs w:val="24"/>
        </w:rPr>
        <w:t>8”)</w:t>
      </w:r>
      <w:proofErr w:type="gramEnd"/>
    </w:p>
    <w:p w14:paraId="00000023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Carpenter’s tool and nail pouch with belt and/or suspenders</w:t>
      </w:r>
    </w:p>
    <w:p w14:paraId="00000024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Stair gauges</w:t>
      </w:r>
    </w:p>
    <w:p w14:paraId="00000025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Combination square and/or speed square</w:t>
      </w:r>
    </w:p>
    <w:p w14:paraId="00000026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25’ power cord (UL approved grounded)</w:t>
      </w:r>
    </w:p>
    <w:p w14:paraId="00000027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before="5"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Calculator</w:t>
      </w:r>
    </w:p>
    <w:p w14:paraId="00000028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after="0" w:line="275" w:lineRule="auto"/>
        <w:ind w:left="1003" w:hanging="37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Power circular saw with new carbide-tipped blade</w:t>
      </w:r>
    </w:p>
    <w:p w14:paraId="00000029" w14:textId="77777777" w:rsidR="00FA2EB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0" w:line="275" w:lineRule="auto"/>
        <w:ind w:left="10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Portable toolbox </w:t>
      </w:r>
      <w:proofErr w:type="gramStart"/>
      <w:r>
        <w:rPr>
          <w:color w:val="000000"/>
          <w:sz w:val="24"/>
          <w:szCs w:val="24"/>
        </w:rPr>
        <w:t>not to exceed</w:t>
      </w:r>
      <w:proofErr w:type="gramEnd"/>
      <w:r>
        <w:rPr>
          <w:color w:val="000000"/>
          <w:sz w:val="24"/>
          <w:szCs w:val="24"/>
        </w:rPr>
        <w:t xml:space="preserve"> 4.0 cubic feet of storage capacity.</w:t>
      </w:r>
    </w:p>
    <w:p w14:paraId="0000002A" w14:textId="77777777" w:rsidR="00FA2EBF" w:rsidRDefault="00FA2EBF"/>
    <w:p w14:paraId="0000002B" w14:textId="77777777" w:rsidR="00FA2EBF" w:rsidRDefault="00000000">
      <w:r>
        <w:t>MASONRY</w:t>
      </w:r>
    </w:p>
    <w:p w14:paraId="0000002C" w14:textId="77777777" w:rsidR="00FA2EBF" w:rsidRDefault="00FA2EBF"/>
    <w:p w14:paraId="0000002D" w14:textId="77777777" w:rsidR="00FA2EBF" w:rsidRDefault="00000000">
      <w:pPr>
        <w:rPr>
          <w:rFonts w:ascii="Verdana" w:eastAsia="Verdana" w:hAnsi="Verdana" w:cs="Verdana"/>
          <w:sz w:val="20"/>
          <w:szCs w:val="20"/>
        </w:rPr>
        <w:sectPr w:rsidR="00FA2EBF">
          <w:headerReference w:type="default" r:id="rId8"/>
          <w:pgSz w:w="12240" w:h="15840"/>
          <w:pgMar w:top="1080" w:right="1440" w:bottom="1440" w:left="1440" w:header="720" w:footer="720" w:gutter="0"/>
          <w:pgNumType w:start="1"/>
          <w:cols w:space="720"/>
        </w:sectPr>
      </w:pPr>
      <w:r>
        <w:rPr>
          <w:rFonts w:ascii="Verdana" w:eastAsia="Verdana" w:hAnsi="Verdana" w:cs="Verdana"/>
          <w:sz w:val="20"/>
          <w:szCs w:val="20"/>
        </w:rPr>
        <w:t>Contestants must bring the following items with them:</w:t>
      </w:r>
    </w:p>
    <w:p w14:paraId="0000002E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One </w:t>
      </w:r>
      <w:proofErr w:type="gramStart"/>
      <w:r>
        <w:rPr>
          <w:rFonts w:ascii="Verdana" w:eastAsia="Verdana" w:hAnsi="Verdana" w:cs="Verdana"/>
          <w:sz w:val="20"/>
          <w:szCs w:val="20"/>
        </w:rPr>
        <w:t>trowel</w:t>
      </w:r>
      <w:proofErr w:type="gramEnd"/>
    </w:p>
    <w:p w14:paraId="0000002F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Two levels (24” and 48”)</w:t>
      </w:r>
    </w:p>
    <w:p w14:paraId="00000030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“S” jointer</w:t>
      </w:r>
    </w:p>
    <w:p w14:paraId="00000031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Long jointer</w:t>
      </w:r>
    </w:p>
    <w:p w14:paraId="00000032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brick hammer</w:t>
      </w:r>
    </w:p>
    <w:p w14:paraId="00000033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carrying bag</w:t>
      </w:r>
    </w:p>
    <w:p w14:paraId="00000034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pencil</w:t>
      </w:r>
    </w:p>
    <w:p w14:paraId="00000035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square</w:t>
      </w:r>
    </w:p>
    <w:p w14:paraId="00000036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brush</w:t>
      </w:r>
    </w:p>
    <w:p w14:paraId="00000037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brick chisel</w:t>
      </w:r>
    </w:p>
    <w:p w14:paraId="00000038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Line and line blocks</w:t>
      </w:r>
    </w:p>
    <w:p w14:paraId="00000039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mud pan</w:t>
      </w:r>
    </w:p>
    <w:p w14:paraId="0000003A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One standard hoe</w:t>
      </w:r>
    </w:p>
    <w:p w14:paraId="0000003B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  <w:sectPr w:rsidR="00FA2EBF">
          <w:type w:val="continuous"/>
          <w:pgSz w:w="12240" w:h="15840"/>
          <w:pgMar w:top="108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rFonts w:ascii="Verdana" w:eastAsia="Verdana" w:hAnsi="Verdana" w:cs="Verdana"/>
          <w:sz w:val="20"/>
          <w:szCs w:val="20"/>
        </w:rPr>
        <w:t>One standard shovel</w:t>
      </w:r>
    </w:p>
    <w:p w14:paraId="0000003C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Two six-foot folding rules (one modular, one standard)</w:t>
      </w:r>
    </w:p>
    <w:p w14:paraId="0000003D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OSHA approved safety glasses with side shields or goggles</w:t>
      </w:r>
    </w:p>
    <w:p w14:paraId="0000003E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Leather work shoes</w:t>
      </w:r>
    </w:p>
    <w:p w14:paraId="0000003F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Mud Stand</w:t>
      </w:r>
    </w:p>
    <w:p w14:paraId="00000040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Hard hat (Hard hats must be worn)</w:t>
      </w:r>
    </w:p>
    <w:p w14:paraId="00000041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Safety Glasses</w:t>
      </w:r>
    </w:p>
    <w:p w14:paraId="00000042" w14:textId="77777777" w:rsidR="00FA2EBF" w:rsidRDefault="00000000">
      <w:pPr>
        <w:numPr>
          <w:ilvl w:val="0"/>
          <w:numId w:val="4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OSHA approved footwear</w:t>
      </w:r>
    </w:p>
    <w:p w14:paraId="00000043" w14:textId="77777777" w:rsidR="00FA2EBF" w:rsidRDefault="00FA2EB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0000044" w14:textId="77777777" w:rsidR="00FA2EBF" w:rsidRDefault="0000000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ELECTRICAL</w:t>
      </w:r>
    </w:p>
    <w:p w14:paraId="00000045" w14:textId="77777777" w:rsidR="00FA2EBF" w:rsidRDefault="00FA2EBF"/>
    <w:p w14:paraId="00000046" w14:textId="77777777" w:rsidR="00FA2EBF" w:rsidRDefault="00000000">
      <w:pPr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Contestants must provide the following tools:</w:t>
      </w:r>
    </w:p>
    <w:p w14:paraId="00000047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Tool Pouch with Belt</w:t>
      </w:r>
    </w:p>
    <w:p w14:paraId="00000048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Diagonal Pliers</w:t>
      </w:r>
    </w:p>
    <w:p w14:paraId="00000049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Side Cutters (Linemen)</w:t>
      </w:r>
    </w:p>
    <w:p w14:paraId="0000004A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Electricians Claw Hammer</w:t>
      </w:r>
    </w:p>
    <w:p w14:paraId="0000004B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Torpedo Level</w:t>
      </w:r>
    </w:p>
    <w:p w14:paraId="0000004C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Needle Nose Pliers</w:t>
      </w:r>
    </w:p>
    <w:p w14:paraId="0000004D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Measuring Tape or Six-Foot Ruler</w:t>
      </w:r>
    </w:p>
    <w:p w14:paraId="0000004E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Wire Strippers</w:t>
      </w:r>
    </w:p>
    <w:p w14:paraId="0000004F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Cable Rippers (Romex and BX)</w:t>
      </w:r>
    </w:p>
    <w:p w14:paraId="00000050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Knife </w:t>
      </w:r>
    </w:p>
    <w:p w14:paraId="00000051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Scratch Awl</w:t>
      </w:r>
    </w:p>
    <w:p w14:paraId="00000052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Screwdrivers - assorted Flat Blade and Phillips Head</w:t>
      </w:r>
    </w:p>
    <w:p w14:paraId="00000053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Hack Saw</w:t>
      </w:r>
    </w:p>
    <w:p w14:paraId="00000054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Conduit Reamer</w:t>
      </w:r>
    </w:p>
    <w:p w14:paraId="00000055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Fiberglass or Wooden step ladder (not to exceed 6 feet) (No aluminum ladders)</w:t>
      </w:r>
    </w:p>
    <w:p w14:paraId="00000056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½” EMT hand bender (no other benders or offset benders allowed)</w:t>
      </w:r>
    </w:p>
    <w:p w14:paraId="00000057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OSHA approved Safety Glasses</w:t>
      </w:r>
    </w:p>
    <w:p w14:paraId="00000058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Hard Hat</w:t>
      </w:r>
    </w:p>
    <w:p w14:paraId="00000059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OSHA approved footwear</w:t>
      </w:r>
    </w:p>
    <w:p w14:paraId="0000005A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Cordless Battery Drill with extra Batteries (no power drill permitted)</w:t>
      </w:r>
    </w:p>
    <w:p w14:paraId="0000005B" w14:textId="77777777" w:rsidR="00FA2EBF" w:rsidRDefault="00000000">
      <w:pPr>
        <w:ind w:left="1800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b/>
          <w:bCs/>
        </w:rPr>
        <w:t xml:space="preserve">Note: </w:t>
      </w:r>
      <w:r>
        <w:rPr>
          <w:rFonts w:ascii="Calibri" w:eastAsia="Calibri" w:hAnsi="Calibri" w:cs="Calibri"/>
          <w:b/>
          <w:bCs/>
          <w:i/>
          <w:iCs/>
        </w:rPr>
        <w:t xml:space="preserve">Battery Drill </w:t>
      </w:r>
      <w:proofErr w:type="spellStart"/>
      <w:r>
        <w:rPr>
          <w:rFonts w:ascii="Calibri" w:eastAsia="Calibri" w:hAnsi="Calibri" w:cs="Calibri"/>
          <w:b/>
          <w:bCs/>
          <w:i/>
          <w:iCs/>
        </w:rPr>
        <w:t>can not</w:t>
      </w:r>
      <w:proofErr w:type="spellEnd"/>
      <w:r>
        <w:rPr>
          <w:rFonts w:ascii="Calibri" w:eastAsia="Calibri" w:hAnsi="Calibri" w:cs="Calibri"/>
          <w:b/>
          <w:bCs/>
          <w:i/>
          <w:iCs/>
        </w:rPr>
        <w:t xml:space="preserve"> be used as a </w:t>
      </w:r>
      <w:proofErr w:type="gramStart"/>
      <w:r>
        <w:rPr>
          <w:rFonts w:ascii="Calibri" w:eastAsia="Calibri" w:hAnsi="Calibri" w:cs="Calibri"/>
          <w:b/>
          <w:bCs/>
          <w:i/>
          <w:iCs/>
        </w:rPr>
        <w:t>screw driver</w:t>
      </w:r>
      <w:proofErr w:type="gramEnd"/>
    </w:p>
    <w:p w14:paraId="0000005C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Drill bits – both wood (1/2” &amp; 7/8”) and Metal (1/8” &amp; ¼”)</w:t>
      </w:r>
    </w:p>
    <w:p w14:paraId="0000005D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Marker or Pencil</w:t>
      </w:r>
    </w:p>
    <w:p w14:paraId="0000005E" w14:textId="77777777" w:rsidR="00FA2EBF" w:rsidRDefault="00000000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NEC Code Book – Edition 2017</w:t>
      </w:r>
    </w:p>
    <w:p w14:paraId="0000005F" w14:textId="77777777" w:rsidR="00FA2EBF" w:rsidRDefault="00FA2EBF"/>
    <w:p w14:paraId="00000060" w14:textId="77777777" w:rsidR="00FA2EBF" w:rsidRDefault="00000000">
      <w:r>
        <w:t>PLUMBING</w:t>
      </w:r>
    </w:p>
    <w:p w14:paraId="00000061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Cordless/Power Drill</w:t>
      </w:r>
    </w:p>
    <w:p w14:paraId="00000062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Cordless/Power Screw Gun/Driver</w:t>
      </w:r>
    </w:p>
    <w:p w14:paraId="00000063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Drill bits of variety (Philips and Straight)</w:t>
      </w:r>
    </w:p>
    <w:p w14:paraId="00000064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Hole Saw bit set (Will need to drill up to 2” holes through wood)</w:t>
      </w:r>
    </w:p>
    <w:p w14:paraId="00000065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PVC cutters and/or equivalent</w:t>
      </w:r>
    </w:p>
    <w:p w14:paraId="00000066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Cordless reciprocating saw or hand saw to cut PVC</w:t>
      </w:r>
    </w:p>
    <w:p w14:paraId="00000067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Tool Belt</w:t>
      </w:r>
    </w:p>
    <w:p w14:paraId="00000068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Tape measure</w:t>
      </w:r>
    </w:p>
    <w:p w14:paraId="00000069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Hammer</w:t>
      </w:r>
    </w:p>
    <w:p w14:paraId="0000006A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Pencil</w:t>
      </w:r>
    </w:p>
    <w:p w14:paraId="0000006B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Ladder (Six </w:t>
      </w:r>
      <w:proofErr w:type="gramStart"/>
      <w:r>
        <w:rPr>
          <w:color w:val="000000"/>
        </w:rPr>
        <w:t>Foot Step</w:t>
      </w:r>
      <w:proofErr w:type="gramEnd"/>
      <w:r>
        <w:rPr>
          <w:color w:val="000000"/>
        </w:rPr>
        <w:t>)</w:t>
      </w:r>
    </w:p>
    <w:p w14:paraId="0000006C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Hard Hat</w:t>
      </w:r>
    </w:p>
    <w:p w14:paraId="0000006D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Safety Glasses</w:t>
      </w:r>
    </w:p>
    <w:p w14:paraId="0000006E" w14:textId="77777777" w:rsidR="00FA2EB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OSHA approved shoes/boots</w:t>
      </w:r>
    </w:p>
    <w:sectPr w:rsidR="00FA2EB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F7BF" w14:textId="77777777" w:rsidR="00AF0060" w:rsidRDefault="00AF0060">
      <w:pPr>
        <w:spacing w:after="0" w:line="240" w:lineRule="auto"/>
      </w:pPr>
      <w:r>
        <w:separator/>
      </w:r>
    </w:p>
  </w:endnote>
  <w:endnote w:type="continuationSeparator" w:id="0">
    <w:p w14:paraId="33C1BDD2" w14:textId="77777777" w:rsidR="00AF0060" w:rsidRDefault="00AF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6B99389-64DF-4691-A0D9-DA5D565FD3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B80E936-EF29-4BD0-A429-940CCC0B934D}"/>
    <w:embedBold r:id="rId3" w:fontKey="{BBAE737E-EA92-4199-8502-7A75E25AE827}"/>
    <w:embedItalic r:id="rId4" w:fontKey="{F9CE3B85-6A27-4CEE-8E03-4D93FD925B94}"/>
  </w:font>
  <w:font w:name="Play">
    <w:charset w:val="00"/>
    <w:family w:val="auto"/>
    <w:pitch w:val="default"/>
    <w:embedRegular r:id="rId5" w:fontKey="{44AF690B-3E1D-482D-AFC1-637E672EE83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85D4E350-7905-416A-89A5-39B3B745295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D62672FE-F25F-426B-AE82-3AB32491A9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33678CC-A98C-4409-9B28-E3C026701D8A}"/>
    <w:embedBold r:id="rId9" w:fontKey="{2C86D429-E4D8-4886-B50D-9F7181263225}"/>
    <w:embedBoldItalic r:id="rId10" w:fontKey="{92E9E373-C888-4A5A-BB55-CB3B7A7CBF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B236" w14:textId="77777777" w:rsidR="00AF0060" w:rsidRDefault="00AF0060">
      <w:pPr>
        <w:spacing w:after="0" w:line="240" w:lineRule="auto"/>
      </w:pPr>
      <w:r>
        <w:separator/>
      </w:r>
    </w:p>
  </w:footnote>
  <w:footnote w:type="continuationSeparator" w:id="0">
    <w:p w14:paraId="3467DEDC" w14:textId="77777777" w:rsidR="00AF0060" w:rsidRDefault="00AF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F" w14:textId="77777777" w:rsidR="00FA2EBF" w:rsidRDefault="00FA2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4AD"/>
    <w:multiLevelType w:val="multilevel"/>
    <w:tmpl w:val="B78CFF54"/>
    <w:lvl w:ilvl="0">
      <w:start w:val="1"/>
      <w:numFmt w:val="lowerLetter"/>
      <w:lvlText w:val="%1."/>
      <w:lvlJc w:val="left"/>
      <w:pPr>
        <w:ind w:left="1006" w:hanging="375"/>
      </w:pPr>
    </w:lvl>
    <w:lvl w:ilvl="1">
      <w:numFmt w:val="bullet"/>
      <w:lvlText w:val="•"/>
      <w:lvlJc w:val="left"/>
      <w:pPr>
        <w:ind w:left="1886" w:hanging="375"/>
      </w:pPr>
    </w:lvl>
    <w:lvl w:ilvl="2">
      <w:numFmt w:val="bullet"/>
      <w:lvlText w:val="•"/>
      <w:lvlJc w:val="left"/>
      <w:pPr>
        <w:ind w:left="2772" w:hanging="375"/>
      </w:pPr>
    </w:lvl>
    <w:lvl w:ilvl="3">
      <w:numFmt w:val="bullet"/>
      <w:lvlText w:val="•"/>
      <w:lvlJc w:val="left"/>
      <w:pPr>
        <w:ind w:left="3658" w:hanging="375"/>
      </w:pPr>
    </w:lvl>
    <w:lvl w:ilvl="4">
      <w:numFmt w:val="bullet"/>
      <w:lvlText w:val="•"/>
      <w:lvlJc w:val="left"/>
      <w:pPr>
        <w:ind w:left="4544" w:hanging="375"/>
      </w:pPr>
    </w:lvl>
    <w:lvl w:ilvl="5">
      <w:numFmt w:val="bullet"/>
      <w:lvlText w:val="•"/>
      <w:lvlJc w:val="left"/>
      <w:pPr>
        <w:ind w:left="5430" w:hanging="375"/>
      </w:pPr>
    </w:lvl>
    <w:lvl w:ilvl="6">
      <w:numFmt w:val="bullet"/>
      <w:lvlText w:val="•"/>
      <w:lvlJc w:val="left"/>
      <w:pPr>
        <w:ind w:left="6316" w:hanging="375"/>
      </w:pPr>
    </w:lvl>
    <w:lvl w:ilvl="7">
      <w:numFmt w:val="bullet"/>
      <w:lvlText w:val="•"/>
      <w:lvlJc w:val="left"/>
      <w:pPr>
        <w:ind w:left="7202" w:hanging="375"/>
      </w:pPr>
    </w:lvl>
    <w:lvl w:ilvl="8">
      <w:numFmt w:val="bullet"/>
      <w:lvlText w:val="•"/>
      <w:lvlJc w:val="left"/>
      <w:pPr>
        <w:ind w:left="8088" w:hanging="375"/>
      </w:pPr>
    </w:lvl>
  </w:abstractNum>
  <w:abstractNum w:abstractNumId="1" w15:restartNumberingAfterBreak="0">
    <w:nsid w:val="07032813"/>
    <w:multiLevelType w:val="multilevel"/>
    <w:tmpl w:val="50B4A02A"/>
    <w:lvl w:ilvl="0">
      <w:start w:val="1"/>
      <w:numFmt w:val="lowerLetter"/>
      <w:lvlText w:val="%1."/>
      <w:lvlJc w:val="left"/>
      <w:pPr>
        <w:ind w:left="1006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886" w:hanging="375"/>
      </w:pPr>
    </w:lvl>
    <w:lvl w:ilvl="2">
      <w:numFmt w:val="bullet"/>
      <w:lvlText w:val="•"/>
      <w:lvlJc w:val="left"/>
      <w:pPr>
        <w:ind w:left="2772" w:hanging="375"/>
      </w:pPr>
    </w:lvl>
    <w:lvl w:ilvl="3">
      <w:numFmt w:val="bullet"/>
      <w:lvlText w:val="•"/>
      <w:lvlJc w:val="left"/>
      <w:pPr>
        <w:ind w:left="3658" w:hanging="375"/>
      </w:pPr>
    </w:lvl>
    <w:lvl w:ilvl="4">
      <w:numFmt w:val="bullet"/>
      <w:lvlText w:val="•"/>
      <w:lvlJc w:val="left"/>
      <w:pPr>
        <w:ind w:left="4544" w:hanging="375"/>
      </w:pPr>
    </w:lvl>
    <w:lvl w:ilvl="5">
      <w:numFmt w:val="bullet"/>
      <w:lvlText w:val="•"/>
      <w:lvlJc w:val="left"/>
      <w:pPr>
        <w:ind w:left="5430" w:hanging="375"/>
      </w:pPr>
    </w:lvl>
    <w:lvl w:ilvl="6">
      <w:numFmt w:val="bullet"/>
      <w:lvlText w:val="•"/>
      <w:lvlJc w:val="left"/>
      <w:pPr>
        <w:ind w:left="6316" w:hanging="375"/>
      </w:pPr>
    </w:lvl>
    <w:lvl w:ilvl="7">
      <w:numFmt w:val="bullet"/>
      <w:lvlText w:val="•"/>
      <w:lvlJc w:val="left"/>
      <w:pPr>
        <w:ind w:left="7202" w:hanging="375"/>
      </w:pPr>
    </w:lvl>
    <w:lvl w:ilvl="8">
      <w:numFmt w:val="bullet"/>
      <w:lvlText w:val="•"/>
      <w:lvlJc w:val="left"/>
      <w:pPr>
        <w:ind w:left="8088" w:hanging="375"/>
      </w:pPr>
    </w:lvl>
  </w:abstractNum>
  <w:abstractNum w:abstractNumId="2" w15:restartNumberingAfterBreak="0">
    <w:nsid w:val="33B552A9"/>
    <w:multiLevelType w:val="multilevel"/>
    <w:tmpl w:val="D60880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AC3E7A"/>
    <w:multiLevelType w:val="multilevel"/>
    <w:tmpl w:val="26087FDC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B9B2F8D"/>
    <w:multiLevelType w:val="multilevel"/>
    <w:tmpl w:val="9A821910"/>
    <w:lvl w:ilvl="0">
      <w:start w:val="1"/>
      <w:numFmt w:val="decimal"/>
      <w:lvlText w:val="%1."/>
      <w:lvlJc w:val="left"/>
      <w:pPr>
        <w:ind w:left="571" w:hanging="43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61" w:hanging="721"/>
      </w:pPr>
    </w:lvl>
    <w:lvl w:ilvl="2">
      <w:numFmt w:val="bullet"/>
      <w:lvlText w:val="•"/>
      <w:lvlJc w:val="left"/>
      <w:pPr>
        <w:ind w:left="1860" w:hanging="721"/>
      </w:pPr>
    </w:lvl>
    <w:lvl w:ilvl="3">
      <w:numFmt w:val="bullet"/>
      <w:lvlText w:val="•"/>
      <w:lvlJc w:val="left"/>
      <w:pPr>
        <w:ind w:left="2860" w:hanging="721"/>
      </w:pPr>
    </w:lvl>
    <w:lvl w:ilvl="4">
      <w:numFmt w:val="bullet"/>
      <w:lvlText w:val="•"/>
      <w:lvlJc w:val="left"/>
      <w:pPr>
        <w:ind w:left="3860" w:hanging="721"/>
      </w:pPr>
    </w:lvl>
    <w:lvl w:ilvl="5">
      <w:numFmt w:val="bullet"/>
      <w:lvlText w:val="•"/>
      <w:lvlJc w:val="left"/>
      <w:pPr>
        <w:ind w:left="4860" w:hanging="721"/>
      </w:pPr>
    </w:lvl>
    <w:lvl w:ilvl="6">
      <w:numFmt w:val="bullet"/>
      <w:lvlText w:val="•"/>
      <w:lvlJc w:val="left"/>
      <w:pPr>
        <w:ind w:left="5860" w:hanging="721"/>
      </w:pPr>
    </w:lvl>
    <w:lvl w:ilvl="7">
      <w:numFmt w:val="bullet"/>
      <w:lvlText w:val="•"/>
      <w:lvlJc w:val="left"/>
      <w:pPr>
        <w:ind w:left="6860" w:hanging="721"/>
      </w:pPr>
    </w:lvl>
    <w:lvl w:ilvl="8">
      <w:numFmt w:val="bullet"/>
      <w:lvlText w:val="•"/>
      <w:lvlJc w:val="left"/>
      <w:pPr>
        <w:ind w:left="7860" w:hanging="721"/>
      </w:pPr>
    </w:lvl>
  </w:abstractNum>
  <w:abstractNum w:abstractNumId="5" w15:restartNumberingAfterBreak="0">
    <w:nsid w:val="68C17A59"/>
    <w:multiLevelType w:val="multilevel"/>
    <w:tmpl w:val="E80E176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756703798">
    <w:abstractNumId w:val="4"/>
  </w:num>
  <w:num w:numId="2" w16cid:durableId="1185901621">
    <w:abstractNumId w:val="1"/>
  </w:num>
  <w:num w:numId="3" w16cid:durableId="1750617725">
    <w:abstractNumId w:val="0"/>
  </w:num>
  <w:num w:numId="4" w16cid:durableId="817960027">
    <w:abstractNumId w:val="2"/>
  </w:num>
  <w:num w:numId="5" w16cid:durableId="1368793148">
    <w:abstractNumId w:val="5"/>
  </w:num>
  <w:num w:numId="6" w16cid:durableId="1589119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EBF"/>
    <w:rsid w:val="004F5BF6"/>
    <w:rsid w:val="00AF0060"/>
    <w:rsid w:val="00F74475"/>
    <w:rsid w:val="00FA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2597D2-264E-4310-9FF3-FAF7E961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76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57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76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576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76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5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07D1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07D14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wnSissBTZ3vvh/maNnD4zo7h0Q==">CgMxLjA4AHIhMXppaTNyTGdPUlZBME1xSXVTRXQ5SUxBdFZheFl5Qi1N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Baker</dc:creator>
  <cp:lastModifiedBy>Price, Joyce</cp:lastModifiedBy>
  <cp:revision>2</cp:revision>
  <dcterms:created xsi:type="dcterms:W3CDTF">2026-02-13T01:11:00Z</dcterms:created>
  <dcterms:modified xsi:type="dcterms:W3CDTF">2026-02-13T01:11:00Z</dcterms:modified>
</cp:coreProperties>
</file>